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4276" w14:textId="6CA9C896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8811B0D" w14:textId="1BF7A59B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698E3A9" w14:textId="32626E4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052DC096" w14:textId="4741FAB5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493BBEC8" w14:textId="1412CE02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1D5B9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Risorse del Fondo Sviluppo e Coesione</w:t>
      </w:r>
    </w:p>
    <w:p w14:paraId="4C8604EF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 xml:space="preserve">Interventi volti a favorire la ripresa produttiva ed il rafforzamento </w:t>
      </w:r>
    </w:p>
    <w:p w14:paraId="4C7817B2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delle filiere produttive regionali</w:t>
      </w:r>
    </w:p>
    <w:p w14:paraId="3631DD7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</w:p>
    <w:p w14:paraId="3209AA85" w14:textId="77777777" w:rsidR="004E6B21" w:rsidRPr="004E6B21" w:rsidRDefault="004E6B21" w:rsidP="004E6B21">
      <w:pPr>
        <w:spacing w:after="120"/>
        <w:jc w:val="center"/>
        <w:rPr>
          <w:rFonts w:ascii="Calibri" w:hAnsi="Calibri" w:cs="Garamond-Bold"/>
          <w:b/>
          <w:bCs/>
        </w:rPr>
      </w:pPr>
      <w:r w:rsidRPr="004E6B21">
        <w:rPr>
          <w:rFonts w:ascii="Calibri" w:hAnsi="Calibri" w:cs="Garamond-Bold"/>
          <w:b/>
          <w:bCs/>
        </w:rPr>
        <w:t>AVVISO PUBBLICO</w:t>
      </w:r>
    </w:p>
    <w:p w14:paraId="148D802C" w14:textId="77777777" w:rsidR="004E6B21" w:rsidRPr="004E6B21" w:rsidRDefault="004E6B21" w:rsidP="004E6B21">
      <w:pPr>
        <w:spacing w:after="120"/>
        <w:jc w:val="center"/>
        <w:rPr>
          <w:rFonts w:ascii="Calibri" w:hAnsi="Calibri"/>
          <w:b/>
        </w:rPr>
      </w:pPr>
      <w:r w:rsidRPr="004E6B21">
        <w:rPr>
          <w:rFonts w:ascii="Calibri" w:hAnsi="Calibri"/>
          <w:b/>
        </w:rPr>
        <w:t xml:space="preserve">RICETTIVITA' ALBERGHIERA </w:t>
      </w:r>
    </w:p>
    <w:p w14:paraId="137AE217" w14:textId="77777777" w:rsidR="004E6B21" w:rsidRPr="00FA7BF3" w:rsidRDefault="004E6B21" w:rsidP="004E6B21">
      <w:pPr>
        <w:spacing w:after="120"/>
        <w:jc w:val="center"/>
        <w:rPr>
          <w:rFonts w:ascii="Calibri" w:hAnsi="Calibri"/>
          <w:b/>
          <w:sz w:val="28"/>
          <w:szCs w:val="28"/>
        </w:rPr>
      </w:pPr>
      <w:r w:rsidRPr="004E6B21">
        <w:rPr>
          <w:rFonts w:ascii="Calibri" w:hAnsi="Calibri"/>
          <w:b/>
        </w:rPr>
        <w:t>(Aiuti al rilancio delle strutture alberghiere del Molise</w:t>
      </w:r>
      <w:r w:rsidRPr="00C813B0">
        <w:rPr>
          <w:rFonts w:ascii="Calibri" w:hAnsi="Calibri"/>
          <w:b/>
          <w:sz w:val="28"/>
          <w:szCs w:val="28"/>
        </w:rPr>
        <w:t>)</w:t>
      </w:r>
    </w:p>
    <w:p w14:paraId="0A9FD1B2" w14:textId="303C5FB9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A388F97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77333BFA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67541741" w14:textId="77777777" w:rsidR="004E6B21" w:rsidRDefault="004E6B21" w:rsidP="005C5794">
      <w:pPr>
        <w:spacing w:after="120"/>
        <w:jc w:val="center"/>
        <w:rPr>
          <w:b/>
          <w:sz w:val="22"/>
          <w:szCs w:val="20"/>
        </w:rPr>
      </w:pPr>
    </w:p>
    <w:p w14:paraId="5E8B68AC" w14:textId="77F90FE3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 w:rsidRPr="005C5794">
        <w:rPr>
          <w:rFonts w:asciiTheme="minorHAnsi" w:hAnsiTheme="minorHAnsi" w:cstheme="minorHAnsi"/>
          <w:b/>
          <w:sz w:val="28"/>
          <w:szCs w:val="20"/>
          <w:lang w:val="it-IT"/>
        </w:rPr>
        <w:t xml:space="preserve">MODELLO </w:t>
      </w:r>
      <w:r w:rsidR="00FF7D25">
        <w:rPr>
          <w:rFonts w:asciiTheme="minorHAnsi" w:hAnsiTheme="minorHAnsi" w:cstheme="minorHAnsi"/>
          <w:b/>
          <w:sz w:val="28"/>
          <w:szCs w:val="20"/>
          <w:lang w:val="it-IT"/>
        </w:rPr>
        <w:t>H</w:t>
      </w:r>
    </w:p>
    <w:p w14:paraId="253B65C7" w14:textId="03BB1979" w:rsidR="004E6B21" w:rsidRDefault="007B5D4C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 xml:space="preserve">DICHIARAZIONE </w:t>
      </w:r>
      <w:r w:rsidR="00FF7D25">
        <w:rPr>
          <w:rFonts w:asciiTheme="minorHAnsi" w:hAnsiTheme="minorHAnsi" w:cstheme="minorHAnsi"/>
          <w:b/>
          <w:sz w:val="28"/>
          <w:szCs w:val="20"/>
          <w:lang w:val="it-IT"/>
        </w:rPr>
        <w:t>ESECUTORI DI LAVORI</w:t>
      </w:r>
    </w:p>
    <w:p w14:paraId="72BC4E38" w14:textId="73E5E991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0"/>
          <w:lang w:val="it-IT"/>
        </w:rPr>
      </w:pPr>
      <w:r>
        <w:rPr>
          <w:rFonts w:asciiTheme="minorHAnsi" w:hAnsiTheme="minorHAnsi" w:cstheme="minorHAnsi"/>
          <w:b/>
          <w:sz w:val="28"/>
          <w:szCs w:val="20"/>
          <w:lang w:val="it-IT"/>
        </w:rPr>
        <w:t>(Art. 12, comma 1, letter</w:t>
      </w:r>
      <w:r w:rsidR="00BB020C">
        <w:rPr>
          <w:rFonts w:asciiTheme="minorHAnsi" w:hAnsiTheme="minorHAnsi" w:cstheme="minorHAnsi"/>
          <w:b/>
          <w:sz w:val="28"/>
          <w:szCs w:val="20"/>
          <w:lang w:val="it-IT"/>
        </w:rPr>
        <w:t>e</w:t>
      </w:r>
      <w:r>
        <w:rPr>
          <w:rFonts w:asciiTheme="minorHAnsi" w:hAnsiTheme="minorHAnsi" w:cstheme="minorHAnsi"/>
          <w:b/>
          <w:sz w:val="28"/>
          <w:szCs w:val="20"/>
          <w:lang w:val="it-IT"/>
        </w:rPr>
        <w:t xml:space="preserve"> </w:t>
      </w:r>
      <w:r w:rsidR="00BB020C">
        <w:rPr>
          <w:rFonts w:asciiTheme="minorHAnsi" w:hAnsiTheme="minorHAnsi" w:cstheme="minorHAnsi"/>
          <w:b/>
          <w:sz w:val="28"/>
          <w:szCs w:val="20"/>
          <w:lang w:val="it-IT"/>
        </w:rPr>
        <w:t>b</w:t>
      </w:r>
      <w:r>
        <w:rPr>
          <w:rFonts w:asciiTheme="minorHAnsi" w:hAnsiTheme="minorHAnsi" w:cstheme="minorHAnsi"/>
          <w:b/>
          <w:sz w:val="28"/>
          <w:szCs w:val="20"/>
          <w:lang w:val="it-IT"/>
        </w:rPr>
        <w:t>)</w:t>
      </w:r>
      <w:r w:rsidR="00BB020C">
        <w:rPr>
          <w:rFonts w:asciiTheme="minorHAnsi" w:hAnsiTheme="minorHAnsi" w:cstheme="minorHAnsi"/>
          <w:b/>
          <w:sz w:val="28"/>
          <w:szCs w:val="20"/>
          <w:lang w:val="it-IT"/>
        </w:rPr>
        <w:t xml:space="preserve"> e c)</w:t>
      </w:r>
      <w:r>
        <w:rPr>
          <w:rFonts w:asciiTheme="minorHAnsi" w:hAnsiTheme="minorHAnsi" w:cstheme="minorHAnsi"/>
          <w:b/>
          <w:sz w:val="28"/>
          <w:szCs w:val="20"/>
          <w:lang w:val="it-IT"/>
        </w:rPr>
        <w:t xml:space="preserve"> dell’Avviso)</w:t>
      </w:r>
    </w:p>
    <w:p w14:paraId="3D11ACC2" w14:textId="77777777" w:rsidR="004E6B21" w:rsidRPr="005C5794" w:rsidRDefault="004E6B21" w:rsidP="004E6B21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sz w:val="20"/>
          <w:szCs w:val="20"/>
          <w:lang w:val="it-IT"/>
        </w:rPr>
      </w:pPr>
    </w:p>
    <w:p w14:paraId="10A2DFCD" w14:textId="0390DBFC" w:rsidR="005C5794" w:rsidRPr="00C813B0" w:rsidRDefault="005C5794" w:rsidP="005C5794">
      <w:pPr>
        <w:spacing w:after="120"/>
        <w:jc w:val="center"/>
        <w:rPr>
          <w:rFonts w:ascii="Calibri" w:hAnsi="Calibri" w:cs="Garamond-Bold"/>
          <w:b/>
          <w:bCs/>
          <w:sz w:val="40"/>
          <w:szCs w:val="40"/>
        </w:rPr>
      </w:pPr>
      <w:r>
        <w:rPr>
          <w:b/>
          <w:sz w:val="22"/>
          <w:szCs w:val="20"/>
        </w:rPr>
        <w:br w:type="page"/>
      </w:r>
    </w:p>
    <w:p w14:paraId="2CF30552" w14:textId="77777777" w:rsidR="001C31FA" w:rsidRDefault="001C31FA" w:rsidP="001C31FA">
      <w:pPr>
        <w:spacing w:line="259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smallCaps/>
        </w:rPr>
        <w:lastRenderedPageBreak/>
        <w:t>DICHIARAZIONE SOSTITUTIVA DELL’ATTO DI NOTORIETÀ</w:t>
      </w:r>
    </w:p>
    <w:p w14:paraId="021FE233" w14:textId="77777777" w:rsidR="001C31FA" w:rsidRDefault="001C31FA" w:rsidP="001C31FA">
      <w:pPr>
        <w:spacing w:line="259" w:lineRule="auto"/>
        <w:ind w:left="567" w:hanging="283"/>
        <w:jc w:val="center"/>
        <w:rPr>
          <w:rFonts w:ascii="Verdana" w:eastAsia="Verdana" w:hAnsi="Verdana" w:cs="Verdana"/>
          <w:b/>
          <w:smallCaps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AI SENSI DEGLI ARTICOLI 46 E 47 DEL D.P.R. 28/12/2000 N. 445</w:t>
      </w:r>
    </w:p>
    <w:p w14:paraId="1C3575FA" w14:textId="77777777" w:rsidR="001C31FA" w:rsidRDefault="001C31FA" w:rsidP="001C31FA">
      <w:pPr>
        <w:spacing w:line="259" w:lineRule="auto"/>
        <w:ind w:left="567" w:hanging="283"/>
        <w:jc w:val="center"/>
        <w:rPr>
          <w:rFonts w:ascii="Verdana" w:eastAsia="Verdana" w:hAnsi="Verdana" w:cs="Verdana"/>
          <w:smallCaps/>
          <w:color w:val="FF0000"/>
          <w:sz w:val="16"/>
          <w:szCs w:val="16"/>
        </w:rPr>
      </w:pPr>
    </w:p>
    <w:p w14:paraId="5825838D" w14:textId="77777777" w:rsidR="001342DE" w:rsidRPr="004F7068" w:rsidRDefault="001342DE" w:rsidP="001342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2"/>
          <w:szCs w:val="20"/>
        </w:rPr>
      </w:pPr>
    </w:p>
    <w:p w14:paraId="39FA70FF" w14:textId="4A2594B7" w:rsidR="004E6B21" w:rsidRDefault="0037043C" w:rsidP="00EC2BC6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r w:rsidR="001342DE" w:rsidRPr="00AE3580">
        <w:rPr>
          <w:rFonts w:ascii="Verdana" w:hAnsi="Verdana"/>
          <w:sz w:val="20"/>
          <w:szCs w:val="20"/>
        </w:rPr>
        <w:t>sotto</w:t>
      </w:r>
      <w:r w:rsidR="004C3AB3" w:rsidRPr="00AE3580">
        <w:rPr>
          <w:rFonts w:ascii="Verdana" w:hAnsi="Verdana"/>
          <w:sz w:val="20"/>
          <w:szCs w:val="20"/>
        </w:rPr>
        <w:t>scritto/a 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nato/a a 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E1EEE" w:rsidRPr="00AE3580">
        <w:rPr>
          <w:rFonts w:ascii="Verdana" w:hAnsi="Verdana"/>
          <w:sz w:val="20"/>
          <w:szCs w:val="20"/>
        </w:rPr>
        <w:t xml:space="preserve"> (P</w:t>
      </w:r>
      <w:r w:rsidR="00BC633C" w:rsidRPr="00AE3580">
        <w:rPr>
          <w:rFonts w:ascii="Verdana" w:hAnsi="Verdana"/>
          <w:sz w:val="20"/>
          <w:szCs w:val="20"/>
        </w:rPr>
        <w:t>rov.</w:t>
      </w:r>
      <w:r w:rsidR="004E1EEE" w:rsidRPr="00AE3580">
        <w:rPr>
          <w:rFonts w:ascii="Verdana" w:hAnsi="Verdana"/>
          <w:sz w:val="20"/>
          <w:szCs w:val="20"/>
        </w:rPr>
        <w:t xml:space="preserve"> di </w:t>
      </w:r>
      <w:r w:rsidR="00BC633C" w:rsidRPr="00AE3580">
        <w:rPr>
          <w:rFonts w:ascii="Verdana" w:hAnsi="Verdana"/>
          <w:sz w:val="20"/>
          <w:szCs w:val="20"/>
        </w:rPr>
        <w:t>_</w:t>
      </w:r>
      <w:r w:rsidR="004E1EEE" w:rsidRPr="00AE3580">
        <w:rPr>
          <w:rFonts w:ascii="Verdana" w:hAnsi="Verdana"/>
          <w:sz w:val="20"/>
          <w:szCs w:val="20"/>
        </w:rPr>
        <w:t>__),</w:t>
      </w:r>
      <w:r w:rsidR="004C3AB3" w:rsidRPr="00AE3580">
        <w:rPr>
          <w:rFonts w:ascii="Verdana" w:hAnsi="Verdana"/>
          <w:sz w:val="20"/>
          <w:szCs w:val="20"/>
        </w:rPr>
        <w:t xml:space="preserve"> il 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residente in ___________________________, prov</w:t>
      </w:r>
      <w:r w:rsidR="00B61414" w:rsidRPr="00AE3580">
        <w:rPr>
          <w:rFonts w:ascii="Verdana" w:hAnsi="Verdana"/>
          <w:sz w:val="20"/>
          <w:szCs w:val="20"/>
        </w:rPr>
        <w:t>incia di</w:t>
      </w:r>
      <w:r w:rsidR="004C3AB3" w:rsidRPr="00AE3580">
        <w:rPr>
          <w:rFonts w:ascii="Verdana" w:hAnsi="Verdana"/>
          <w:sz w:val="20"/>
          <w:szCs w:val="20"/>
        </w:rPr>
        <w:t xml:space="preserve"> __________</w:t>
      </w:r>
      <w:r w:rsidR="00B61414" w:rsidRPr="00AE3580">
        <w:rPr>
          <w:rFonts w:ascii="Verdana" w:hAnsi="Verdana"/>
          <w:sz w:val="20"/>
          <w:szCs w:val="20"/>
        </w:rPr>
        <w:t>_____</w:t>
      </w:r>
      <w:r w:rsidR="004C3AB3" w:rsidRPr="00AE3580">
        <w:rPr>
          <w:rFonts w:ascii="Verdana" w:hAnsi="Verdana"/>
          <w:sz w:val="20"/>
          <w:szCs w:val="20"/>
        </w:rPr>
        <w:t xml:space="preserve">__, </w:t>
      </w:r>
      <w:r w:rsidR="00B61414" w:rsidRPr="00AE3580">
        <w:rPr>
          <w:rFonts w:ascii="Verdana" w:hAnsi="Verdana"/>
          <w:sz w:val="20"/>
          <w:szCs w:val="20"/>
        </w:rPr>
        <w:t xml:space="preserve">in via/piazza </w:t>
      </w:r>
      <w:r w:rsidR="004C3AB3" w:rsidRPr="00AE3580">
        <w:rPr>
          <w:rFonts w:ascii="Verdana" w:hAnsi="Verdana"/>
          <w:sz w:val="20"/>
          <w:szCs w:val="20"/>
        </w:rPr>
        <w:t>____________________________________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n.</w:t>
      </w:r>
      <w:r w:rsidR="00B61414" w:rsidRPr="00AE3580">
        <w:rPr>
          <w:rFonts w:ascii="Verdana" w:hAnsi="Verdana"/>
          <w:sz w:val="20"/>
          <w:szCs w:val="20"/>
        </w:rPr>
        <w:t xml:space="preserve"> </w:t>
      </w:r>
      <w:r w:rsidR="004C3AB3" w:rsidRPr="00AE3580">
        <w:rPr>
          <w:rFonts w:ascii="Verdana" w:hAnsi="Verdana"/>
          <w:sz w:val="20"/>
          <w:szCs w:val="20"/>
        </w:rPr>
        <w:t>__</w:t>
      </w:r>
      <w:r w:rsidR="00397D9D" w:rsidRPr="00AE3580">
        <w:rPr>
          <w:rFonts w:ascii="Verdana" w:hAnsi="Verdana"/>
          <w:sz w:val="20"/>
          <w:szCs w:val="20"/>
        </w:rPr>
        <w:t>__</w:t>
      </w:r>
      <w:r w:rsidR="004C3AB3" w:rsidRPr="00AE3580">
        <w:rPr>
          <w:rFonts w:ascii="Verdana" w:hAnsi="Verdana"/>
          <w:sz w:val="20"/>
          <w:szCs w:val="20"/>
        </w:rPr>
        <w:t>__ CAP ______</w:t>
      </w:r>
      <w:r w:rsidR="00B61414" w:rsidRPr="00AE3580">
        <w:rPr>
          <w:rFonts w:ascii="Verdana" w:hAnsi="Verdana"/>
          <w:sz w:val="20"/>
          <w:szCs w:val="20"/>
        </w:rPr>
        <w:t xml:space="preserve">, </w:t>
      </w:r>
      <w:r w:rsidR="001B7100" w:rsidRPr="00AE3580">
        <w:rPr>
          <w:rFonts w:ascii="Verdana" w:hAnsi="Verdana"/>
          <w:sz w:val="20"/>
          <w:szCs w:val="20"/>
        </w:rPr>
        <w:t xml:space="preserve">Codice Fiscale _________________, </w:t>
      </w:r>
      <w:r w:rsidR="00B61414" w:rsidRPr="00AE3580">
        <w:rPr>
          <w:rFonts w:ascii="Verdana" w:hAnsi="Verdana"/>
          <w:sz w:val="20"/>
          <w:szCs w:val="20"/>
        </w:rPr>
        <w:t>documento di i</w:t>
      </w:r>
      <w:r w:rsidR="004C3AB3" w:rsidRPr="00AE3580">
        <w:rPr>
          <w:rFonts w:ascii="Verdana" w:hAnsi="Verdana"/>
          <w:sz w:val="20"/>
          <w:szCs w:val="20"/>
        </w:rPr>
        <w:t>dentità (tipo e numero) _____________________________________</w:t>
      </w:r>
      <w:r w:rsidR="00B61414" w:rsidRPr="00AE3580">
        <w:rPr>
          <w:rFonts w:ascii="Verdana" w:hAnsi="Verdana"/>
          <w:sz w:val="20"/>
          <w:szCs w:val="20"/>
        </w:rPr>
        <w:t>,</w:t>
      </w:r>
      <w:r w:rsidR="004C3AB3" w:rsidRPr="00AE3580">
        <w:rPr>
          <w:rFonts w:ascii="Verdana" w:hAnsi="Verdana"/>
          <w:sz w:val="20"/>
          <w:szCs w:val="20"/>
        </w:rPr>
        <w:t xml:space="preserve"> </w:t>
      </w:r>
      <w:r w:rsidR="00112A3D" w:rsidRPr="00AE3580">
        <w:rPr>
          <w:rFonts w:ascii="Verdana" w:hAnsi="Verdana"/>
          <w:sz w:val="20"/>
          <w:szCs w:val="20"/>
        </w:rPr>
        <w:t>rilasciato</w:t>
      </w:r>
      <w:r w:rsidR="004C3AB3" w:rsidRPr="00AE3580">
        <w:rPr>
          <w:rFonts w:ascii="Verdana" w:hAnsi="Verdana"/>
          <w:sz w:val="20"/>
          <w:szCs w:val="20"/>
        </w:rPr>
        <w:t xml:space="preserve"> da ___________________</w:t>
      </w:r>
      <w:r w:rsidR="00B61414" w:rsidRPr="00AE3580">
        <w:rPr>
          <w:rFonts w:ascii="Verdana" w:hAnsi="Verdana"/>
          <w:sz w:val="20"/>
          <w:szCs w:val="20"/>
        </w:rPr>
        <w:t>_________,</w:t>
      </w:r>
      <w:r w:rsidR="004C3AB3" w:rsidRPr="00AE3580">
        <w:rPr>
          <w:rFonts w:ascii="Verdana" w:hAnsi="Verdana"/>
          <w:sz w:val="20"/>
          <w:szCs w:val="20"/>
        </w:rPr>
        <w:t xml:space="preserve"> </w:t>
      </w:r>
      <w:r w:rsidR="00B61414" w:rsidRPr="00AE3580">
        <w:rPr>
          <w:rFonts w:ascii="Verdana" w:hAnsi="Verdana"/>
          <w:sz w:val="20"/>
          <w:szCs w:val="20"/>
        </w:rPr>
        <w:t>valido fino al ________________</w:t>
      </w:r>
      <w:r w:rsidR="007E45D0" w:rsidRPr="00AE3580">
        <w:rPr>
          <w:rFonts w:ascii="Verdana" w:hAnsi="Verdana"/>
          <w:sz w:val="20"/>
          <w:szCs w:val="20"/>
        </w:rPr>
        <w:t xml:space="preserve"> </w:t>
      </w:r>
      <w:r w:rsidR="004C3AB3" w:rsidRPr="00AE3580">
        <w:rPr>
          <w:rFonts w:ascii="Verdana" w:hAnsi="Verdana"/>
          <w:sz w:val="20"/>
          <w:szCs w:val="20"/>
        </w:rPr>
        <w:t>in qualità di</w:t>
      </w:r>
      <w:r w:rsidR="00CB2C09">
        <w:rPr>
          <w:rFonts w:ascii="Verdana" w:hAnsi="Verdana"/>
          <w:sz w:val="20"/>
          <w:szCs w:val="20"/>
        </w:rPr>
        <w:t xml:space="preserve"> Rappresentante legale </w:t>
      </w:r>
      <w:r w:rsidR="004548AE">
        <w:rPr>
          <w:rFonts w:ascii="Verdana" w:hAnsi="Verdana"/>
          <w:sz w:val="20"/>
          <w:szCs w:val="20"/>
        </w:rPr>
        <w:t>d</w:t>
      </w:r>
      <w:r w:rsidR="00AE3580" w:rsidRPr="00AE3580">
        <w:rPr>
          <w:rFonts w:ascii="Verdana" w:hAnsi="Verdana"/>
          <w:sz w:val="20"/>
          <w:szCs w:val="20"/>
        </w:rPr>
        <w:t xml:space="preserve">ell’impresa </w:t>
      </w:r>
      <w:r w:rsidR="00B61414" w:rsidRPr="00AE3580">
        <w:rPr>
          <w:rFonts w:ascii="Verdana" w:hAnsi="Verdana"/>
          <w:sz w:val="20"/>
          <w:szCs w:val="20"/>
        </w:rPr>
        <w:t>___________</w:t>
      </w:r>
      <w:r w:rsidR="00945777" w:rsidRPr="00AE3580">
        <w:rPr>
          <w:rFonts w:ascii="Verdana" w:hAnsi="Verdana"/>
          <w:sz w:val="20"/>
          <w:szCs w:val="20"/>
        </w:rPr>
        <w:t>______________________________</w:t>
      </w:r>
      <w:r w:rsidR="002B27F7" w:rsidRPr="00AE3580">
        <w:rPr>
          <w:rFonts w:ascii="Verdana" w:hAnsi="Verdana"/>
          <w:sz w:val="20"/>
          <w:szCs w:val="20"/>
        </w:rPr>
        <w:t xml:space="preserve">, </w:t>
      </w:r>
      <w:r w:rsidR="00AE3580" w:rsidRPr="00AE3580">
        <w:rPr>
          <w:rFonts w:ascii="Verdana" w:hAnsi="Verdana"/>
          <w:sz w:val="20"/>
          <w:szCs w:val="20"/>
        </w:rPr>
        <w:t xml:space="preserve">P.IVA __________________, Codice Fiscale ______________________________, con sede legale in _______________________________, Prov. ____________, Via/Piazza/… ____________________________________, n. _____, CAP ___________, tel. _____________, </w:t>
      </w:r>
      <w:r w:rsidR="00CB2C09">
        <w:rPr>
          <w:rFonts w:ascii="Verdana" w:hAnsi="Verdana"/>
          <w:sz w:val="20"/>
          <w:szCs w:val="20"/>
        </w:rPr>
        <w:t>e</w:t>
      </w:r>
      <w:r w:rsidR="00AE3580" w:rsidRPr="00AE3580">
        <w:rPr>
          <w:rFonts w:ascii="Verdana" w:hAnsi="Verdana"/>
          <w:sz w:val="20"/>
          <w:szCs w:val="20"/>
        </w:rPr>
        <w:t>-mail ______________________________, PEC ______________________________________,</w:t>
      </w:r>
    </w:p>
    <w:p w14:paraId="79DF8C8A" w14:textId="77777777" w:rsidR="00CB2C09" w:rsidRPr="00AE3580" w:rsidRDefault="00CB2C09" w:rsidP="00EC2BC6">
      <w:pPr>
        <w:spacing w:line="276" w:lineRule="auto"/>
        <w:ind w:right="-1"/>
        <w:jc w:val="both"/>
        <w:rPr>
          <w:rFonts w:ascii="Verdana" w:hAnsi="Verdana"/>
          <w:sz w:val="20"/>
          <w:szCs w:val="20"/>
        </w:rPr>
      </w:pPr>
    </w:p>
    <w:p w14:paraId="44D85D13" w14:textId="77777777" w:rsidR="00AE3580" w:rsidRPr="00AE3580" w:rsidRDefault="00AE3580" w:rsidP="00EC2BC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AE3580">
        <w:rPr>
          <w:rFonts w:ascii="Verdana" w:eastAsia="Verdana" w:hAnsi="Verdana" w:cs="Verdana"/>
          <w:sz w:val="20"/>
          <w:szCs w:val="20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445/2000,</w:t>
      </w:r>
    </w:p>
    <w:p w14:paraId="3B7784E2" w14:textId="77777777" w:rsidR="00AE3580" w:rsidRPr="00AE3580" w:rsidRDefault="00AE3580" w:rsidP="00EC2BC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331A9EA" w14:textId="77777777" w:rsidR="00AE3580" w:rsidRPr="00AE3580" w:rsidRDefault="00AE3580" w:rsidP="00EC2BC6">
      <w:pPr>
        <w:spacing w:line="276" w:lineRule="auto"/>
        <w:ind w:left="567" w:hanging="283"/>
        <w:jc w:val="center"/>
        <w:rPr>
          <w:rFonts w:ascii="Verdana" w:eastAsia="Verdana" w:hAnsi="Verdana" w:cs="Verdana"/>
          <w:b/>
          <w:sz w:val="20"/>
          <w:szCs w:val="20"/>
        </w:rPr>
      </w:pPr>
      <w:r w:rsidRPr="00AE3580">
        <w:rPr>
          <w:rFonts w:ascii="Verdana" w:eastAsia="Verdana" w:hAnsi="Verdana" w:cs="Verdana"/>
          <w:b/>
          <w:sz w:val="20"/>
          <w:szCs w:val="20"/>
        </w:rPr>
        <w:t>DICHIARA</w:t>
      </w:r>
    </w:p>
    <w:p w14:paraId="535071B7" w14:textId="77777777" w:rsidR="00AE3580" w:rsidRPr="00AE3580" w:rsidRDefault="00AE3580" w:rsidP="00EC2BC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3135756" w14:textId="77777777" w:rsidR="00FF7D25" w:rsidRPr="00FF7D25" w:rsidRDefault="00FF7D25" w:rsidP="00EC2BC6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Verdana" w:eastAsia="Verdana" w:hAnsi="Verdana" w:cs="Verdana"/>
        </w:rPr>
      </w:pPr>
      <w:bookmarkStart w:id="0" w:name="_heading=h.3znysh7" w:colFirst="0" w:colLast="0"/>
      <w:bookmarkStart w:id="1" w:name="_heading=h.2et92p0" w:colFirst="0" w:colLast="0"/>
      <w:bookmarkEnd w:id="0"/>
      <w:bookmarkEnd w:id="1"/>
      <w:r w:rsidRPr="00FF7D25">
        <w:rPr>
          <w:rFonts w:ascii="Verdana" w:eastAsia="Verdana" w:hAnsi="Verdana" w:cs="Verdana"/>
        </w:rPr>
        <w:t>che la fornitura oggetto della fattura n. _____________ del ______________ emessa nei confronti dell'impresa __________________________________ si riferisce a:</w:t>
      </w:r>
    </w:p>
    <w:p w14:paraId="710D1A29" w14:textId="1AFC0E7E" w:rsidR="007A73C2" w:rsidRDefault="007A73C2" w:rsidP="00EC2BC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Pr="00AE3580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3580">
        <w:rPr>
          <w:rFonts w:ascii="Verdana" w:hAnsi="Verdana"/>
          <w:sz w:val="20"/>
          <w:szCs w:val="20"/>
        </w:rPr>
        <w:instrText xml:space="preserve"> FORMCHECKBOX </w:instrText>
      </w:r>
      <w:r w:rsidR="0037043C">
        <w:rPr>
          <w:rFonts w:ascii="Verdana" w:hAnsi="Verdana"/>
          <w:sz w:val="20"/>
          <w:szCs w:val="20"/>
        </w:rPr>
      </w:r>
      <w:r w:rsidR="0037043C">
        <w:rPr>
          <w:rFonts w:ascii="Verdana" w:hAnsi="Verdana"/>
          <w:sz w:val="20"/>
          <w:szCs w:val="20"/>
        </w:rPr>
        <w:fldChar w:fldCharType="separate"/>
      </w:r>
      <w:r w:rsidRPr="00AE3580">
        <w:rPr>
          <w:rFonts w:ascii="Verdana" w:hAnsi="Verdana"/>
          <w:sz w:val="20"/>
          <w:szCs w:val="20"/>
        </w:rPr>
        <w:fldChar w:fldCharType="end"/>
      </w:r>
      <w:r w:rsidRPr="00AE3580">
        <w:rPr>
          <w:rFonts w:ascii="Verdana" w:hAnsi="Verdana"/>
          <w:sz w:val="20"/>
          <w:szCs w:val="20"/>
        </w:rPr>
        <w:t xml:space="preserve"> </w:t>
      </w:r>
      <w:r w:rsidRPr="00FF7D25">
        <w:rPr>
          <w:rFonts w:ascii="Verdana" w:eastAsia="Verdana" w:hAnsi="Verdana" w:cs="Verdana"/>
          <w:sz w:val="20"/>
          <w:szCs w:val="20"/>
        </w:rPr>
        <w:t>ristrutturazione di beni immobili;</w:t>
      </w:r>
    </w:p>
    <w:p w14:paraId="4CAF3197" w14:textId="511EDECF" w:rsidR="007A73C2" w:rsidRDefault="007A73C2" w:rsidP="00EC2BC6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AE3580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3580">
        <w:rPr>
          <w:rFonts w:ascii="Verdana" w:hAnsi="Verdana"/>
          <w:sz w:val="20"/>
          <w:szCs w:val="20"/>
        </w:rPr>
        <w:instrText xml:space="preserve"> FORMCHECKBOX </w:instrText>
      </w:r>
      <w:r w:rsidR="0037043C">
        <w:rPr>
          <w:rFonts w:ascii="Verdana" w:hAnsi="Verdana"/>
          <w:sz w:val="20"/>
          <w:szCs w:val="20"/>
        </w:rPr>
      </w:r>
      <w:r w:rsidR="0037043C">
        <w:rPr>
          <w:rFonts w:ascii="Verdana" w:hAnsi="Verdana"/>
          <w:sz w:val="20"/>
          <w:szCs w:val="20"/>
        </w:rPr>
        <w:fldChar w:fldCharType="separate"/>
      </w:r>
      <w:r w:rsidRPr="00AE3580">
        <w:rPr>
          <w:rFonts w:ascii="Verdana" w:hAnsi="Verdana"/>
          <w:sz w:val="20"/>
          <w:szCs w:val="20"/>
        </w:rPr>
        <w:fldChar w:fldCharType="end"/>
      </w:r>
      <w:r w:rsidRPr="00AE3580">
        <w:rPr>
          <w:rFonts w:ascii="Verdana" w:hAnsi="Verdana"/>
          <w:sz w:val="20"/>
          <w:szCs w:val="20"/>
        </w:rPr>
        <w:t xml:space="preserve"> </w:t>
      </w:r>
      <w:r w:rsidRPr="007A73C2">
        <w:rPr>
          <w:rFonts w:ascii="Verdana" w:eastAsia="Verdana" w:hAnsi="Verdana" w:cs="Verdana"/>
          <w:sz w:val="20"/>
          <w:szCs w:val="20"/>
        </w:rPr>
        <w:t>impianti generali e opere murarie connesse alla realizzazione di tali impianti;</w:t>
      </w:r>
    </w:p>
    <w:p w14:paraId="0CF4CEA7" w14:textId="216C41A3" w:rsidR="00FF7D25" w:rsidRPr="00FF7D25" w:rsidRDefault="00FF7D25" w:rsidP="00EC2BC6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Verdana" w:eastAsia="Verdana" w:hAnsi="Verdana" w:cs="Verdana"/>
        </w:rPr>
      </w:pPr>
      <w:r w:rsidRPr="00FF7D25">
        <w:rPr>
          <w:rFonts w:ascii="Verdana" w:eastAsia="Verdana" w:hAnsi="Verdana" w:cs="Verdana"/>
        </w:rPr>
        <w:t>che i lavori sono stati effettuati a regola d'arte;</w:t>
      </w:r>
    </w:p>
    <w:p w14:paraId="26A8A5E0" w14:textId="77777777" w:rsidR="00FF7D25" w:rsidRPr="00FF7D25" w:rsidRDefault="00FF7D25" w:rsidP="00EC2BC6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Verdana" w:eastAsia="Verdana" w:hAnsi="Verdana" w:cs="Verdana"/>
        </w:rPr>
      </w:pPr>
      <w:r w:rsidRPr="00FF7D25">
        <w:rPr>
          <w:rFonts w:ascii="Verdana" w:eastAsia="Verdana" w:hAnsi="Verdana" w:cs="Verdana"/>
        </w:rPr>
        <w:t>che i materiali utilizzati sono idonei a garantire la funzionalità delle opere realizzate;</w:t>
      </w:r>
    </w:p>
    <w:p w14:paraId="2EF0479C" w14:textId="77777777" w:rsidR="00FF7D25" w:rsidRPr="00FF7D25" w:rsidRDefault="00FF7D25" w:rsidP="00EC2BC6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Verdana" w:eastAsia="Verdana" w:hAnsi="Verdana" w:cs="Verdana"/>
        </w:rPr>
      </w:pPr>
      <w:r w:rsidRPr="00FF7D25">
        <w:rPr>
          <w:rFonts w:ascii="Verdana" w:eastAsia="Verdana" w:hAnsi="Verdana" w:cs="Verdana"/>
        </w:rPr>
        <w:t>che i lavori sono stati effettuati alle normali condizioni di mercato;</w:t>
      </w:r>
    </w:p>
    <w:p w14:paraId="52F7FF37" w14:textId="77777777" w:rsidR="00FF7D25" w:rsidRPr="00FF7D25" w:rsidRDefault="00FF7D25" w:rsidP="00EC2BC6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Verdana" w:eastAsia="Verdana" w:hAnsi="Verdana" w:cs="Verdana"/>
        </w:rPr>
      </w:pPr>
      <w:r w:rsidRPr="00FF7D25">
        <w:rPr>
          <w:rFonts w:ascii="Verdana" w:eastAsia="Verdana" w:hAnsi="Verdana" w:cs="Verdana"/>
        </w:rPr>
        <w:t>che non ci sono accordi che prevedano successive variazioni di prezzo in qualunque forma concesse;</w:t>
      </w:r>
    </w:p>
    <w:p w14:paraId="0F06CF21" w14:textId="77777777" w:rsidR="00FF7D25" w:rsidRPr="00FF7D25" w:rsidRDefault="00FF7D25" w:rsidP="00EC2BC6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Verdana" w:eastAsia="Verdana" w:hAnsi="Verdana" w:cs="Verdana"/>
        </w:rPr>
      </w:pPr>
      <w:r w:rsidRPr="00FF7D25">
        <w:rPr>
          <w:rFonts w:ascii="Verdana" w:eastAsia="Verdana" w:hAnsi="Verdana" w:cs="Verdana"/>
        </w:rPr>
        <w:t>che non si hanno relazioni con l'acquirente. In particolare tra l'impresa fornitrice e l'acquirente non esiste alcun tipo di partecipazione reciproca a livello societario;</w:t>
      </w:r>
    </w:p>
    <w:p w14:paraId="1344D8EB" w14:textId="77777777" w:rsidR="00FF7D25" w:rsidRPr="00FF7D25" w:rsidRDefault="00FF7D25" w:rsidP="00EC2BC6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Verdana" w:eastAsia="Verdana" w:hAnsi="Verdana" w:cs="Verdana"/>
        </w:rPr>
      </w:pPr>
      <w:r w:rsidRPr="00FF7D25">
        <w:rPr>
          <w:rFonts w:ascii="Verdana" w:eastAsia="Verdana" w:hAnsi="Verdana" w:cs="Verdana"/>
        </w:rPr>
        <w:t>di non essere socio, amministratore, dipendente dell'impresa acquirente né prossimo congiunto di soci, amministratori, dipendenti dell'impresa acquirente;</w:t>
      </w:r>
    </w:p>
    <w:p w14:paraId="53425E20" w14:textId="77777777" w:rsidR="00FF7D25" w:rsidRPr="00FF7D25" w:rsidRDefault="00FF7D25" w:rsidP="00EC2BC6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Verdana" w:eastAsia="Verdana" w:hAnsi="Verdana" w:cs="Verdana"/>
        </w:rPr>
      </w:pPr>
      <w:r w:rsidRPr="00FF7D25">
        <w:rPr>
          <w:rFonts w:ascii="Verdana" w:eastAsia="Verdana" w:hAnsi="Verdana" w:cs="Verdana"/>
        </w:rPr>
        <w:t>che nella compagine sociale, nell'organo amministrativo e/o tra i titolari di cariche non sono presenti soci, amministratori, dipendenti dell'impresa acquirente né loro prossimi congiunti.</w:t>
      </w:r>
    </w:p>
    <w:p w14:paraId="51E0FC17" w14:textId="77777777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3F33F1E5" w14:textId="77777777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46D3BB7A" w14:textId="77777777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CB2C09">
        <w:rPr>
          <w:rFonts w:ascii="Verdana" w:eastAsia="Verdana" w:hAnsi="Verdana" w:cs="Verdana"/>
          <w:sz w:val="20"/>
          <w:szCs w:val="20"/>
        </w:rPr>
        <w:t>Luogo e data __________________________</w:t>
      </w:r>
    </w:p>
    <w:p w14:paraId="43CC16A1" w14:textId="77777777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357B6C88" w14:textId="77777777" w:rsidR="00D1327B" w:rsidRPr="00CB2C09" w:rsidRDefault="00CB2C09" w:rsidP="00D1327B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</w:tblGrid>
      <w:tr w:rsidR="00D1327B" w:rsidRPr="00D112DE" w14:paraId="16073821" w14:textId="77777777" w:rsidTr="002F6862">
        <w:trPr>
          <w:jc w:val="right"/>
        </w:trPr>
        <w:tc>
          <w:tcPr>
            <w:tcW w:w="0" w:type="auto"/>
          </w:tcPr>
          <w:p w14:paraId="5AFF7A64" w14:textId="77777777" w:rsidR="00D1327B" w:rsidRPr="00D112DE" w:rsidRDefault="00D1327B" w:rsidP="002F6862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112DE">
              <w:rPr>
                <w:rFonts w:ascii="Verdana" w:eastAsia="Verdana" w:hAnsi="Verdana" w:cs="Verdana"/>
                <w:sz w:val="20"/>
                <w:szCs w:val="20"/>
              </w:rPr>
              <w:t>Firma per esteso e leggibile ed eventuale timbro</w:t>
            </w:r>
          </w:p>
        </w:tc>
      </w:tr>
      <w:tr w:rsidR="00D1327B" w:rsidRPr="00D112DE" w14:paraId="39A257A1" w14:textId="77777777" w:rsidTr="002F6862">
        <w:trPr>
          <w:jc w:val="right"/>
        </w:trPr>
        <w:tc>
          <w:tcPr>
            <w:tcW w:w="0" w:type="auto"/>
          </w:tcPr>
          <w:p w14:paraId="2E010FBF" w14:textId="77777777" w:rsidR="00D1327B" w:rsidRDefault="00D1327B" w:rsidP="002F6862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9C5F058" w14:textId="77777777" w:rsidR="00D1327B" w:rsidRPr="00D112DE" w:rsidRDefault="00D1327B" w:rsidP="002F6862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112DE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Il Dichiarante</w:t>
            </w:r>
          </w:p>
        </w:tc>
      </w:tr>
      <w:tr w:rsidR="00D1327B" w:rsidRPr="00D112DE" w14:paraId="1C0A2F3D" w14:textId="77777777" w:rsidTr="002F6862">
        <w:trPr>
          <w:jc w:val="right"/>
        </w:trPr>
        <w:tc>
          <w:tcPr>
            <w:tcW w:w="0" w:type="auto"/>
          </w:tcPr>
          <w:p w14:paraId="2408987A" w14:textId="77777777" w:rsidR="00D1327B" w:rsidRDefault="00D1327B" w:rsidP="002F6862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8CE43C1" w14:textId="77777777" w:rsidR="00D1327B" w:rsidRPr="00D112DE" w:rsidRDefault="00D1327B" w:rsidP="002F6862">
            <w:pPr>
              <w:spacing w:line="276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112DE">
              <w:rPr>
                <w:rFonts w:ascii="Verdana" w:eastAsia="Verdana" w:hAnsi="Verdana" w:cs="Verdana"/>
                <w:sz w:val="20"/>
                <w:szCs w:val="20"/>
              </w:rPr>
              <w:t>____________________________________</w:t>
            </w:r>
          </w:p>
        </w:tc>
      </w:tr>
    </w:tbl>
    <w:p w14:paraId="0D3DAFBB" w14:textId="4EC34D5B" w:rsidR="00D1327B" w:rsidRPr="00CB2C09" w:rsidRDefault="00D1327B" w:rsidP="00D1327B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51264C77" w14:textId="77777777" w:rsidR="00D1327B" w:rsidRPr="00057916" w:rsidRDefault="00D1327B" w:rsidP="00D1327B">
      <w:pPr>
        <w:spacing w:line="259" w:lineRule="auto"/>
        <w:jc w:val="both"/>
        <w:rPr>
          <w:rFonts w:ascii="Verdana" w:hAnsi="Verdana"/>
          <w:sz w:val="16"/>
          <w:szCs w:val="16"/>
        </w:rPr>
      </w:pPr>
      <w:r w:rsidRPr="00057916"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14:paraId="45505782" w14:textId="77777777" w:rsidR="00D1327B" w:rsidRPr="00057916" w:rsidRDefault="00D1327B" w:rsidP="00D1327B">
      <w:pPr>
        <w:spacing w:line="259" w:lineRule="auto"/>
        <w:jc w:val="both"/>
        <w:rPr>
          <w:rFonts w:ascii="Verdana" w:hAnsi="Verdana"/>
          <w:sz w:val="16"/>
          <w:szCs w:val="16"/>
        </w:rPr>
      </w:pPr>
    </w:p>
    <w:p w14:paraId="3639EDBE" w14:textId="77777777" w:rsidR="00D1327B" w:rsidRPr="00D112DE" w:rsidRDefault="00D1327B" w:rsidP="00D1327B">
      <w:pPr>
        <w:spacing w:line="259" w:lineRule="auto"/>
        <w:jc w:val="both"/>
        <w:rPr>
          <w:rFonts w:ascii="Verdana" w:hAnsi="Verdana"/>
          <w:sz w:val="16"/>
          <w:szCs w:val="16"/>
        </w:rPr>
      </w:pPr>
      <w:r w:rsidRPr="00D112DE">
        <w:rPr>
          <w:rFonts w:ascii="Verdana" w:hAnsi="Verdana"/>
          <w:sz w:val="16"/>
          <w:szCs w:val="16"/>
        </w:rPr>
        <w:t>Firma resa autentica allegando copia di Documento di identità del firmatario, ai sensi dell’art. 38 del D.P.R. 445/2000.</w:t>
      </w:r>
    </w:p>
    <w:p w14:paraId="078CFA21" w14:textId="3125040D" w:rsidR="00CB2C09" w:rsidRPr="00CB2C09" w:rsidRDefault="00CB2C09" w:rsidP="00CB2C0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14:paraId="3C820433" w14:textId="77777777" w:rsidR="00CB2C09" w:rsidRDefault="00CB2C09" w:rsidP="00A33C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F053EAA" w14:textId="77777777" w:rsidR="00A33C2B" w:rsidRPr="003747CC" w:rsidRDefault="00A33C2B" w:rsidP="00A33C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615AEE8" w14:textId="77777777" w:rsidR="00A33C2B" w:rsidRPr="003747CC" w:rsidRDefault="00A33C2B" w:rsidP="00A33C2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3747CC">
        <w:rPr>
          <w:rFonts w:ascii="Verdana" w:hAnsi="Verdana"/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16C2C173" w14:textId="36965CF5" w:rsidR="004E1EEE" w:rsidRPr="004F7068" w:rsidRDefault="004E1EEE" w:rsidP="00A33C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4E1EEE" w:rsidRPr="004F7068" w:rsidSect="004F7068">
      <w:headerReference w:type="default" r:id="rId8"/>
      <w:footerReference w:type="default" r:id="rId9"/>
      <w:pgSz w:w="11906" w:h="16838"/>
      <w:pgMar w:top="1985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E9AB" w14:textId="77777777" w:rsidR="007671AD" w:rsidRDefault="007671AD" w:rsidP="00E91ADC">
      <w:r>
        <w:separator/>
      </w:r>
    </w:p>
  </w:endnote>
  <w:endnote w:type="continuationSeparator" w:id="0">
    <w:p w14:paraId="30B576EC" w14:textId="77777777" w:rsidR="007671AD" w:rsidRDefault="007671AD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45CE" w14:textId="77777777" w:rsidR="004E1EEE" w:rsidRDefault="004E1EE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AAA">
      <w:rPr>
        <w:noProof/>
      </w:rPr>
      <w:t>1</w:t>
    </w:r>
    <w:r>
      <w:fldChar w:fldCharType="end"/>
    </w:r>
  </w:p>
  <w:p w14:paraId="457BA7BC" w14:textId="5E4CA52E" w:rsidR="004E1EEE" w:rsidRDefault="000869CF">
    <w:pPr>
      <w:pStyle w:val="Pidipagina"/>
    </w:pPr>
    <w:r w:rsidRPr="00F01791">
      <w:rPr>
        <w:noProof/>
        <w:lang w:val="it-IT" w:eastAsia="it-IT"/>
      </w:rPr>
      <w:drawing>
        <wp:inline distT="0" distB="0" distL="0" distR="0" wp14:anchorId="4E35AE10" wp14:editId="7400D086">
          <wp:extent cx="995045" cy="3543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21C2" w14:textId="77777777" w:rsidR="007671AD" w:rsidRDefault="007671AD" w:rsidP="00E91ADC">
      <w:r>
        <w:separator/>
      </w:r>
    </w:p>
  </w:footnote>
  <w:footnote w:type="continuationSeparator" w:id="0">
    <w:p w14:paraId="4CFDDF87" w14:textId="77777777" w:rsidR="007671AD" w:rsidRDefault="007671AD" w:rsidP="00E9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F147" w14:textId="0CBDC9E2" w:rsidR="004E1EEE" w:rsidRDefault="000869CF" w:rsidP="00232D46">
    <w:pPr>
      <w:widowControl w:val="0"/>
      <w:autoSpaceDE w:val="0"/>
      <w:autoSpaceDN w:val="0"/>
      <w:adjustRightInd w:val="0"/>
      <w:spacing w:line="360" w:lineRule="auto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noProof/>
      </w:rPr>
      <w:drawing>
        <wp:anchor distT="0" distB="0" distL="114935" distR="114935" simplePos="0" relativeHeight="251657728" behindDoc="0" locked="0" layoutInCell="1" allowOverlap="1" wp14:anchorId="66B46820" wp14:editId="02442EA3">
          <wp:simplePos x="0" y="0"/>
          <wp:positionH relativeFrom="column">
            <wp:posOffset>5890260</wp:posOffset>
          </wp:positionH>
          <wp:positionV relativeFrom="paragraph">
            <wp:posOffset>-109220</wp:posOffset>
          </wp:positionV>
          <wp:extent cx="316865" cy="360045"/>
          <wp:effectExtent l="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43" t="-648" r="-743" b="-648"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60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</w:rPr>
      <w:drawing>
        <wp:anchor distT="0" distB="0" distL="114300" distR="114300" simplePos="0" relativeHeight="251656704" behindDoc="0" locked="0" layoutInCell="1" allowOverlap="1" wp14:anchorId="320B75DB" wp14:editId="74731EB9">
          <wp:simplePos x="0" y="0"/>
          <wp:positionH relativeFrom="column">
            <wp:posOffset>450850</wp:posOffset>
          </wp:positionH>
          <wp:positionV relativeFrom="paragraph">
            <wp:posOffset>-109220</wp:posOffset>
          </wp:positionV>
          <wp:extent cx="313055" cy="35814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CB5316A" wp14:editId="4E4D86E2">
          <wp:simplePos x="0" y="0"/>
          <wp:positionH relativeFrom="column">
            <wp:posOffset>3003550</wp:posOffset>
          </wp:positionH>
          <wp:positionV relativeFrom="paragraph">
            <wp:posOffset>-122555</wp:posOffset>
          </wp:positionV>
          <wp:extent cx="745490" cy="360045"/>
          <wp:effectExtent l="0" t="0" r="0" b="0"/>
          <wp:wrapSquare wrapText="bothSides"/>
          <wp:docPr id="2" name="Immagine 1" descr="Fondo per lo Sviluppo e la Coesione - #adessonews adessonews #retefin  retefin Finanziamenti Agevolazioni Norme e Tribu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ndo per lo Sviluppo e la Coesione - #adessonews adessonews #retefin  retefin Finanziamenti Agevolazioni Norme e Tribu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A97A" w14:textId="3F521CF1" w:rsidR="001C31FA" w:rsidRPr="001C31FA" w:rsidRDefault="001C31FA" w:rsidP="001C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Verdana" w:eastAsia="Verdana" w:hAnsi="Verdana" w:cs="Verdana"/>
        <w:color w:val="000000"/>
        <w:sz w:val="20"/>
        <w:szCs w:val="20"/>
        <w:u w:val="single"/>
        <w:lang w:eastAsia="zh-TW"/>
      </w:rPr>
    </w:pP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Modello </w:t>
    </w:r>
    <w:r w:rsidR="00FF7D25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H</w:t>
    </w: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 – Dichiarazione </w:t>
    </w:r>
    <w:r w:rsidR="00FF7D25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esecutori di lavori</w:t>
    </w:r>
    <w:r w:rsidRPr="001C31FA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 xml:space="preserve"> – erogazione </w:t>
    </w:r>
    <w:r w:rsidR="00570456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SAL</w:t>
    </w:r>
    <w:r w:rsidR="00BF3B9E">
      <w:rPr>
        <w:rFonts w:ascii="Verdana" w:eastAsia="Verdana" w:hAnsi="Verdana" w:cs="Verdana"/>
        <w:b/>
        <w:i/>
        <w:color w:val="000000"/>
        <w:sz w:val="20"/>
        <w:szCs w:val="20"/>
        <w:u w:val="single"/>
        <w:lang w:eastAsia="zh-TW"/>
      </w:rPr>
      <w:t>/SALDO</w:t>
    </w:r>
  </w:p>
  <w:p w14:paraId="61D424DB" w14:textId="4EBCC822" w:rsidR="004E1EEE" w:rsidRPr="00F969BF" w:rsidRDefault="004E1EEE" w:rsidP="001C3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E78"/>
    <w:multiLevelType w:val="multilevel"/>
    <w:tmpl w:val="9160767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2EDB41CD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CF71F8C"/>
    <w:multiLevelType w:val="hybridMultilevel"/>
    <w:tmpl w:val="0C1E5132"/>
    <w:lvl w:ilvl="0" w:tplc="AD6A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91110"/>
    <w:multiLevelType w:val="multilevel"/>
    <w:tmpl w:val="9CD8A460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5E6A23"/>
    <w:multiLevelType w:val="hybridMultilevel"/>
    <w:tmpl w:val="58B0B9E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DFA409D"/>
    <w:multiLevelType w:val="multilevel"/>
    <w:tmpl w:val="31FCEED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40567E"/>
    <w:multiLevelType w:val="hybridMultilevel"/>
    <w:tmpl w:val="C3BA6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84E25"/>
    <w:multiLevelType w:val="multilevel"/>
    <w:tmpl w:val="2EF62298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2C1CF0"/>
    <w:multiLevelType w:val="hybridMultilevel"/>
    <w:tmpl w:val="97C4DE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11CC0"/>
    <w:rsid w:val="0001329E"/>
    <w:rsid w:val="00032D4B"/>
    <w:rsid w:val="00033D97"/>
    <w:rsid w:val="00034275"/>
    <w:rsid w:val="00035469"/>
    <w:rsid w:val="00036844"/>
    <w:rsid w:val="00042264"/>
    <w:rsid w:val="0005405D"/>
    <w:rsid w:val="00054E75"/>
    <w:rsid w:val="00064631"/>
    <w:rsid w:val="000722F4"/>
    <w:rsid w:val="0007328E"/>
    <w:rsid w:val="000770B7"/>
    <w:rsid w:val="00082662"/>
    <w:rsid w:val="000834B6"/>
    <w:rsid w:val="000862E6"/>
    <w:rsid w:val="000869CF"/>
    <w:rsid w:val="000907F1"/>
    <w:rsid w:val="00094B59"/>
    <w:rsid w:val="000A099A"/>
    <w:rsid w:val="000A2D7B"/>
    <w:rsid w:val="000B1983"/>
    <w:rsid w:val="000B58FB"/>
    <w:rsid w:val="000B756A"/>
    <w:rsid w:val="000C54D2"/>
    <w:rsid w:val="000C6630"/>
    <w:rsid w:val="000D01C3"/>
    <w:rsid w:val="000D2175"/>
    <w:rsid w:val="000E78A3"/>
    <w:rsid w:val="000F3F35"/>
    <w:rsid w:val="000F64F6"/>
    <w:rsid w:val="000F7BCE"/>
    <w:rsid w:val="001008E9"/>
    <w:rsid w:val="00101DC3"/>
    <w:rsid w:val="00105063"/>
    <w:rsid w:val="00105ADC"/>
    <w:rsid w:val="00106E53"/>
    <w:rsid w:val="00112A3D"/>
    <w:rsid w:val="00114885"/>
    <w:rsid w:val="00125C4B"/>
    <w:rsid w:val="00127A88"/>
    <w:rsid w:val="001342DE"/>
    <w:rsid w:val="00137683"/>
    <w:rsid w:val="00137AE9"/>
    <w:rsid w:val="00137DA7"/>
    <w:rsid w:val="00142394"/>
    <w:rsid w:val="00143329"/>
    <w:rsid w:val="00146761"/>
    <w:rsid w:val="00146F6C"/>
    <w:rsid w:val="00150C30"/>
    <w:rsid w:val="001537C8"/>
    <w:rsid w:val="00153EB7"/>
    <w:rsid w:val="00156B34"/>
    <w:rsid w:val="00170154"/>
    <w:rsid w:val="00172A1B"/>
    <w:rsid w:val="00172E6E"/>
    <w:rsid w:val="001825AB"/>
    <w:rsid w:val="0019124C"/>
    <w:rsid w:val="00193BEC"/>
    <w:rsid w:val="001945BC"/>
    <w:rsid w:val="001A1515"/>
    <w:rsid w:val="001A688A"/>
    <w:rsid w:val="001A7BA1"/>
    <w:rsid w:val="001A7D04"/>
    <w:rsid w:val="001B2C68"/>
    <w:rsid w:val="001B7100"/>
    <w:rsid w:val="001C31FA"/>
    <w:rsid w:val="001C4BA6"/>
    <w:rsid w:val="001C5F9B"/>
    <w:rsid w:val="001D2B25"/>
    <w:rsid w:val="001D5EF2"/>
    <w:rsid w:val="001E7841"/>
    <w:rsid w:val="001F7719"/>
    <w:rsid w:val="00200043"/>
    <w:rsid w:val="00200E19"/>
    <w:rsid w:val="00206886"/>
    <w:rsid w:val="00211AAB"/>
    <w:rsid w:val="0022011C"/>
    <w:rsid w:val="00225B0A"/>
    <w:rsid w:val="00225C62"/>
    <w:rsid w:val="00226669"/>
    <w:rsid w:val="00232D46"/>
    <w:rsid w:val="00236366"/>
    <w:rsid w:val="00241F8B"/>
    <w:rsid w:val="00251E59"/>
    <w:rsid w:val="0025624D"/>
    <w:rsid w:val="00270B20"/>
    <w:rsid w:val="00270B5E"/>
    <w:rsid w:val="00275508"/>
    <w:rsid w:val="00277FBB"/>
    <w:rsid w:val="00290D76"/>
    <w:rsid w:val="00290DCD"/>
    <w:rsid w:val="00291182"/>
    <w:rsid w:val="002955DA"/>
    <w:rsid w:val="002A159A"/>
    <w:rsid w:val="002B1350"/>
    <w:rsid w:val="002B27F7"/>
    <w:rsid w:val="002B2E6C"/>
    <w:rsid w:val="002B3409"/>
    <w:rsid w:val="002B3517"/>
    <w:rsid w:val="002B3FB9"/>
    <w:rsid w:val="002B48DD"/>
    <w:rsid w:val="002B63BA"/>
    <w:rsid w:val="002C2FAF"/>
    <w:rsid w:val="002D0600"/>
    <w:rsid w:val="002D6275"/>
    <w:rsid w:val="002D6669"/>
    <w:rsid w:val="002D67F9"/>
    <w:rsid w:val="002D7656"/>
    <w:rsid w:val="002E346A"/>
    <w:rsid w:val="002E39CC"/>
    <w:rsid w:val="002E5F56"/>
    <w:rsid w:val="002F15C2"/>
    <w:rsid w:val="002F3196"/>
    <w:rsid w:val="002F32FA"/>
    <w:rsid w:val="002F41E9"/>
    <w:rsid w:val="002F4CF1"/>
    <w:rsid w:val="002F4FCF"/>
    <w:rsid w:val="00300D04"/>
    <w:rsid w:val="00307407"/>
    <w:rsid w:val="00323B38"/>
    <w:rsid w:val="00330AA8"/>
    <w:rsid w:val="00341BDA"/>
    <w:rsid w:val="00342B22"/>
    <w:rsid w:val="00346347"/>
    <w:rsid w:val="00352E0D"/>
    <w:rsid w:val="00353A36"/>
    <w:rsid w:val="0035590D"/>
    <w:rsid w:val="0035776A"/>
    <w:rsid w:val="00360BEB"/>
    <w:rsid w:val="00364B9C"/>
    <w:rsid w:val="0037043C"/>
    <w:rsid w:val="003726D3"/>
    <w:rsid w:val="00374793"/>
    <w:rsid w:val="00377025"/>
    <w:rsid w:val="00380094"/>
    <w:rsid w:val="003804C1"/>
    <w:rsid w:val="003864E0"/>
    <w:rsid w:val="003906F1"/>
    <w:rsid w:val="00390CE6"/>
    <w:rsid w:val="0039199D"/>
    <w:rsid w:val="00392AA1"/>
    <w:rsid w:val="003938C2"/>
    <w:rsid w:val="00393D5D"/>
    <w:rsid w:val="0039515F"/>
    <w:rsid w:val="00397147"/>
    <w:rsid w:val="00397D9D"/>
    <w:rsid w:val="003A00D3"/>
    <w:rsid w:val="003A1796"/>
    <w:rsid w:val="003A4B9E"/>
    <w:rsid w:val="003C0F29"/>
    <w:rsid w:val="003C2FF4"/>
    <w:rsid w:val="003C3689"/>
    <w:rsid w:val="003C755B"/>
    <w:rsid w:val="003D049B"/>
    <w:rsid w:val="003D6400"/>
    <w:rsid w:val="003D755E"/>
    <w:rsid w:val="003E0580"/>
    <w:rsid w:val="003E2B57"/>
    <w:rsid w:val="003E2CEB"/>
    <w:rsid w:val="003E383C"/>
    <w:rsid w:val="003E6B1E"/>
    <w:rsid w:val="003F41BF"/>
    <w:rsid w:val="003F4609"/>
    <w:rsid w:val="003F5C29"/>
    <w:rsid w:val="004010F6"/>
    <w:rsid w:val="00402246"/>
    <w:rsid w:val="00412532"/>
    <w:rsid w:val="00412FC8"/>
    <w:rsid w:val="004232D3"/>
    <w:rsid w:val="00424E93"/>
    <w:rsid w:val="004254AB"/>
    <w:rsid w:val="0042769B"/>
    <w:rsid w:val="004331D9"/>
    <w:rsid w:val="0044035E"/>
    <w:rsid w:val="0044390E"/>
    <w:rsid w:val="004444CE"/>
    <w:rsid w:val="004458C6"/>
    <w:rsid w:val="00451DD9"/>
    <w:rsid w:val="00453AA7"/>
    <w:rsid w:val="004548AE"/>
    <w:rsid w:val="004652C6"/>
    <w:rsid w:val="00465FB9"/>
    <w:rsid w:val="00472C36"/>
    <w:rsid w:val="00472E07"/>
    <w:rsid w:val="00483392"/>
    <w:rsid w:val="00483EC6"/>
    <w:rsid w:val="004867C6"/>
    <w:rsid w:val="004A15F2"/>
    <w:rsid w:val="004A41BD"/>
    <w:rsid w:val="004C3AB3"/>
    <w:rsid w:val="004C5808"/>
    <w:rsid w:val="004C5997"/>
    <w:rsid w:val="004C5C84"/>
    <w:rsid w:val="004D19B3"/>
    <w:rsid w:val="004E0C1C"/>
    <w:rsid w:val="004E1EEE"/>
    <w:rsid w:val="004E4973"/>
    <w:rsid w:val="004E6338"/>
    <w:rsid w:val="004E6B21"/>
    <w:rsid w:val="004F6E28"/>
    <w:rsid w:val="004F7068"/>
    <w:rsid w:val="004F7447"/>
    <w:rsid w:val="00502EC5"/>
    <w:rsid w:val="00503C0B"/>
    <w:rsid w:val="00510DF7"/>
    <w:rsid w:val="00512CD6"/>
    <w:rsid w:val="0051351A"/>
    <w:rsid w:val="00524FAE"/>
    <w:rsid w:val="005310FD"/>
    <w:rsid w:val="0055004A"/>
    <w:rsid w:val="005679D4"/>
    <w:rsid w:val="00567F74"/>
    <w:rsid w:val="00570456"/>
    <w:rsid w:val="00571ED9"/>
    <w:rsid w:val="00572FE1"/>
    <w:rsid w:val="00573BD3"/>
    <w:rsid w:val="005768B9"/>
    <w:rsid w:val="00580B72"/>
    <w:rsid w:val="00581643"/>
    <w:rsid w:val="00581F42"/>
    <w:rsid w:val="005856E2"/>
    <w:rsid w:val="00587D76"/>
    <w:rsid w:val="00591A21"/>
    <w:rsid w:val="0059728A"/>
    <w:rsid w:val="005A102D"/>
    <w:rsid w:val="005A56DA"/>
    <w:rsid w:val="005A6D43"/>
    <w:rsid w:val="005C3086"/>
    <w:rsid w:val="005C5794"/>
    <w:rsid w:val="005D335D"/>
    <w:rsid w:val="005D4503"/>
    <w:rsid w:val="005D5A86"/>
    <w:rsid w:val="005D6AA7"/>
    <w:rsid w:val="005E1CF0"/>
    <w:rsid w:val="005E1FD6"/>
    <w:rsid w:val="005E2D4C"/>
    <w:rsid w:val="005E2F59"/>
    <w:rsid w:val="005E7C20"/>
    <w:rsid w:val="005E7F8E"/>
    <w:rsid w:val="006035A5"/>
    <w:rsid w:val="00604C04"/>
    <w:rsid w:val="00605481"/>
    <w:rsid w:val="006057F2"/>
    <w:rsid w:val="00607A04"/>
    <w:rsid w:val="00613117"/>
    <w:rsid w:val="00623E59"/>
    <w:rsid w:val="00636217"/>
    <w:rsid w:val="006372B3"/>
    <w:rsid w:val="00643A1A"/>
    <w:rsid w:val="006447AC"/>
    <w:rsid w:val="00645C2D"/>
    <w:rsid w:val="00647B21"/>
    <w:rsid w:val="00652E9C"/>
    <w:rsid w:val="00653F57"/>
    <w:rsid w:val="00654A6B"/>
    <w:rsid w:val="00657FE9"/>
    <w:rsid w:val="006609E3"/>
    <w:rsid w:val="006638D8"/>
    <w:rsid w:val="006712C4"/>
    <w:rsid w:val="00673302"/>
    <w:rsid w:val="006760A0"/>
    <w:rsid w:val="00676311"/>
    <w:rsid w:val="0068063E"/>
    <w:rsid w:val="00681F1B"/>
    <w:rsid w:val="00693B7A"/>
    <w:rsid w:val="0069461C"/>
    <w:rsid w:val="00695704"/>
    <w:rsid w:val="006A5E66"/>
    <w:rsid w:val="006B1D32"/>
    <w:rsid w:val="006B6769"/>
    <w:rsid w:val="006B799A"/>
    <w:rsid w:val="006C036C"/>
    <w:rsid w:val="006C0ABB"/>
    <w:rsid w:val="006C4123"/>
    <w:rsid w:val="006C57CF"/>
    <w:rsid w:val="006D4E51"/>
    <w:rsid w:val="006D60A9"/>
    <w:rsid w:val="006D7256"/>
    <w:rsid w:val="006E28C6"/>
    <w:rsid w:val="006F638D"/>
    <w:rsid w:val="0070216C"/>
    <w:rsid w:val="00704E37"/>
    <w:rsid w:val="0070630D"/>
    <w:rsid w:val="00714540"/>
    <w:rsid w:val="007252E2"/>
    <w:rsid w:val="00725E20"/>
    <w:rsid w:val="007368D6"/>
    <w:rsid w:val="00740A73"/>
    <w:rsid w:val="00750EA6"/>
    <w:rsid w:val="00751F3C"/>
    <w:rsid w:val="00756E13"/>
    <w:rsid w:val="007628AF"/>
    <w:rsid w:val="0076553E"/>
    <w:rsid w:val="007667BF"/>
    <w:rsid w:val="00766C1A"/>
    <w:rsid w:val="007671AD"/>
    <w:rsid w:val="00770EFB"/>
    <w:rsid w:val="00770FA1"/>
    <w:rsid w:val="00772C1D"/>
    <w:rsid w:val="007757A0"/>
    <w:rsid w:val="0077739E"/>
    <w:rsid w:val="007810A1"/>
    <w:rsid w:val="0078188B"/>
    <w:rsid w:val="007827C5"/>
    <w:rsid w:val="007863C9"/>
    <w:rsid w:val="00790497"/>
    <w:rsid w:val="007A16F6"/>
    <w:rsid w:val="007A26B2"/>
    <w:rsid w:val="007A2CDA"/>
    <w:rsid w:val="007A69EF"/>
    <w:rsid w:val="007A73C2"/>
    <w:rsid w:val="007B1A67"/>
    <w:rsid w:val="007B363E"/>
    <w:rsid w:val="007B5D4C"/>
    <w:rsid w:val="007B7A8A"/>
    <w:rsid w:val="007C10EF"/>
    <w:rsid w:val="007C53C1"/>
    <w:rsid w:val="007C6B10"/>
    <w:rsid w:val="007C71BF"/>
    <w:rsid w:val="007C7CAB"/>
    <w:rsid w:val="007D049D"/>
    <w:rsid w:val="007D3BC9"/>
    <w:rsid w:val="007E0110"/>
    <w:rsid w:val="007E09FE"/>
    <w:rsid w:val="007E45D0"/>
    <w:rsid w:val="007E4658"/>
    <w:rsid w:val="007E70F0"/>
    <w:rsid w:val="007E7D0D"/>
    <w:rsid w:val="007F14BF"/>
    <w:rsid w:val="007F2314"/>
    <w:rsid w:val="007F49CD"/>
    <w:rsid w:val="008015FE"/>
    <w:rsid w:val="00810539"/>
    <w:rsid w:val="008149AB"/>
    <w:rsid w:val="008157C9"/>
    <w:rsid w:val="00815CEC"/>
    <w:rsid w:val="00816FC4"/>
    <w:rsid w:val="00820BB1"/>
    <w:rsid w:val="0082164B"/>
    <w:rsid w:val="00822589"/>
    <w:rsid w:val="00824232"/>
    <w:rsid w:val="008309AB"/>
    <w:rsid w:val="008346C0"/>
    <w:rsid w:val="00835398"/>
    <w:rsid w:val="0083793C"/>
    <w:rsid w:val="00837F8B"/>
    <w:rsid w:val="008414BB"/>
    <w:rsid w:val="00841F49"/>
    <w:rsid w:val="00842160"/>
    <w:rsid w:val="00851C9F"/>
    <w:rsid w:val="00853A81"/>
    <w:rsid w:val="00854CF4"/>
    <w:rsid w:val="00866862"/>
    <w:rsid w:val="00871920"/>
    <w:rsid w:val="00873C60"/>
    <w:rsid w:val="008756A9"/>
    <w:rsid w:val="008937FD"/>
    <w:rsid w:val="00893BDF"/>
    <w:rsid w:val="008A5C9A"/>
    <w:rsid w:val="008A7910"/>
    <w:rsid w:val="008B00D6"/>
    <w:rsid w:val="008B2E29"/>
    <w:rsid w:val="008B696B"/>
    <w:rsid w:val="008B7E1C"/>
    <w:rsid w:val="008C0430"/>
    <w:rsid w:val="008D4060"/>
    <w:rsid w:val="008E0DF7"/>
    <w:rsid w:val="008E13DD"/>
    <w:rsid w:val="008E1551"/>
    <w:rsid w:val="008E4690"/>
    <w:rsid w:val="008F076F"/>
    <w:rsid w:val="008F18CC"/>
    <w:rsid w:val="008F3431"/>
    <w:rsid w:val="00904049"/>
    <w:rsid w:val="009053C4"/>
    <w:rsid w:val="00906738"/>
    <w:rsid w:val="00915DD7"/>
    <w:rsid w:val="00920EE6"/>
    <w:rsid w:val="009276E4"/>
    <w:rsid w:val="00927FDB"/>
    <w:rsid w:val="00930DE3"/>
    <w:rsid w:val="00932E61"/>
    <w:rsid w:val="009346CF"/>
    <w:rsid w:val="00935630"/>
    <w:rsid w:val="009358D3"/>
    <w:rsid w:val="00944AEF"/>
    <w:rsid w:val="00945777"/>
    <w:rsid w:val="00947B3E"/>
    <w:rsid w:val="00957B59"/>
    <w:rsid w:val="00962AC9"/>
    <w:rsid w:val="009674E3"/>
    <w:rsid w:val="00972567"/>
    <w:rsid w:val="00973D3A"/>
    <w:rsid w:val="009748A7"/>
    <w:rsid w:val="0097522C"/>
    <w:rsid w:val="00980E18"/>
    <w:rsid w:val="00986880"/>
    <w:rsid w:val="009877F8"/>
    <w:rsid w:val="009910BB"/>
    <w:rsid w:val="00993D79"/>
    <w:rsid w:val="009B67E1"/>
    <w:rsid w:val="009C252F"/>
    <w:rsid w:val="009C4048"/>
    <w:rsid w:val="009C6D46"/>
    <w:rsid w:val="009D2E38"/>
    <w:rsid w:val="009D3BFE"/>
    <w:rsid w:val="009D5C9B"/>
    <w:rsid w:val="009E7358"/>
    <w:rsid w:val="009F79BA"/>
    <w:rsid w:val="00A010F2"/>
    <w:rsid w:val="00A04B86"/>
    <w:rsid w:val="00A16AF1"/>
    <w:rsid w:val="00A17CD1"/>
    <w:rsid w:val="00A2635A"/>
    <w:rsid w:val="00A33C2B"/>
    <w:rsid w:val="00A353E3"/>
    <w:rsid w:val="00A36B3F"/>
    <w:rsid w:val="00A43B6A"/>
    <w:rsid w:val="00A46B01"/>
    <w:rsid w:val="00A509EE"/>
    <w:rsid w:val="00A5108D"/>
    <w:rsid w:val="00A532C4"/>
    <w:rsid w:val="00A538E6"/>
    <w:rsid w:val="00A55CE5"/>
    <w:rsid w:val="00A60296"/>
    <w:rsid w:val="00A606A2"/>
    <w:rsid w:val="00A60E7F"/>
    <w:rsid w:val="00A67A4E"/>
    <w:rsid w:val="00A752F3"/>
    <w:rsid w:val="00A7642F"/>
    <w:rsid w:val="00A766D1"/>
    <w:rsid w:val="00A800D8"/>
    <w:rsid w:val="00A80CF8"/>
    <w:rsid w:val="00A823C3"/>
    <w:rsid w:val="00A82C16"/>
    <w:rsid w:val="00A865E9"/>
    <w:rsid w:val="00AB1ADA"/>
    <w:rsid w:val="00AB421E"/>
    <w:rsid w:val="00AB4264"/>
    <w:rsid w:val="00AB73C6"/>
    <w:rsid w:val="00AC1BD0"/>
    <w:rsid w:val="00AD0CC1"/>
    <w:rsid w:val="00AD1DC6"/>
    <w:rsid w:val="00AD29EC"/>
    <w:rsid w:val="00AE2BE8"/>
    <w:rsid w:val="00AE3580"/>
    <w:rsid w:val="00AF040D"/>
    <w:rsid w:val="00AF1824"/>
    <w:rsid w:val="00AF3F12"/>
    <w:rsid w:val="00AF5F1C"/>
    <w:rsid w:val="00AF69E3"/>
    <w:rsid w:val="00B049DC"/>
    <w:rsid w:val="00B05EA2"/>
    <w:rsid w:val="00B10D10"/>
    <w:rsid w:val="00B175E3"/>
    <w:rsid w:val="00B246CD"/>
    <w:rsid w:val="00B26D1E"/>
    <w:rsid w:val="00B30A38"/>
    <w:rsid w:val="00B33616"/>
    <w:rsid w:val="00B33E12"/>
    <w:rsid w:val="00B36019"/>
    <w:rsid w:val="00B36CFE"/>
    <w:rsid w:val="00B4261F"/>
    <w:rsid w:val="00B472C7"/>
    <w:rsid w:val="00B47DB1"/>
    <w:rsid w:val="00B5316D"/>
    <w:rsid w:val="00B56894"/>
    <w:rsid w:val="00B61414"/>
    <w:rsid w:val="00B62170"/>
    <w:rsid w:val="00B62215"/>
    <w:rsid w:val="00B6619E"/>
    <w:rsid w:val="00B666A7"/>
    <w:rsid w:val="00B71FBF"/>
    <w:rsid w:val="00B73627"/>
    <w:rsid w:val="00B753F0"/>
    <w:rsid w:val="00B776D2"/>
    <w:rsid w:val="00B803E0"/>
    <w:rsid w:val="00B81118"/>
    <w:rsid w:val="00B84390"/>
    <w:rsid w:val="00B85FAD"/>
    <w:rsid w:val="00B9289F"/>
    <w:rsid w:val="00B95BAC"/>
    <w:rsid w:val="00B964E0"/>
    <w:rsid w:val="00B9720F"/>
    <w:rsid w:val="00BA15E8"/>
    <w:rsid w:val="00BA1C14"/>
    <w:rsid w:val="00BA41E3"/>
    <w:rsid w:val="00BB020C"/>
    <w:rsid w:val="00BB2E8F"/>
    <w:rsid w:val="00BB5812"/>
    <w:rsid w:val="00BB6B0F"/>
    <w:rsid w:val="00BB71FF"/>
    <w:rsid w:val="00BC3355"/>
    <w:rsid w:val="00BC44DB"/>
    <w:rsid w:val="00BC4D03"/>
    <w:rsid w:val="00BC633C"/>
    <w:rsid w:val="00BD1114"/>
    <w:rsid w:val="00BD2C4F"/>
    <w:rsid w:val="00BE1F22"/>
    <w:rsid w:val="00BF1D1B"/>
    <w:rsid w:val="00BF1F21"/>
    <w:rsid w:val="00BF20BA"/>
    <w:rsid w:val="00BF3B9E"/>
    <w:rsid w:val="00C05E50"/>
    <w:rsid w:val="00C0772E"/>
    <w:rsid w:val="00C10A5C"/>
    <w:rsid w:val="00C24BB4"/>
    <w:rsid w:val="00C30F11"/>
    <w:rsid w:val="00C456E7"/>
    <w:rsid w:val="00C46607"/>
    <w:rsid w:val="00C51A2D"/>
    <w:rsid w:val="00C54156"/>
    <w:rsid w:val="00C61710"/>
    <w:rsid w:val="00C63316"/>
    <w:rsid w:val="00C66D90"/>
    <w:rsid w:val="00C66DE8"/>
    <w:rsid w:val="00C6702F"/>
    <w:rsid w:val="00C70176"/>
    <w:rsid w:val="00C75A27"/>
    <w:rsid w:val="00C7686F"/>
    <w:rsid w:val="00CA0425"/>
    <w:rsid w:val="00CA482A"/>
    <w:rsid w:val="00CA4A75"/>
    <w:rsid w:val="00CA6704"/>
    <w:rsid w:val="00CB2C09"/>
    <w:rsid w:val="00CB4B05"/>
    <w:rsid w:val="00CB4E47"/>
    <w:rsid w:val="00CB6C2C"/>
    <w:rsid w:val="00CC0C95"/>
    <w:rsid w:val="00CC293D"/>
    <w:rsid w:val="00CD2214"/>
    <w:rsid w:val="00CD79C6"/>
    <w:rsid w:val="00CE0F80"/>
    <w:rsid w:val="00CE18ED"/>
    <w:rsid w:val="00CE2688"/>
    <w:rsid w:val="00CE5B25"/>
    <w:rsid w:val="00CE5E7B"/>
    <w:rsid w:val="00CF0ADB"/>
    <w:rsid w:val="00CF3068"/>
    <w:rsid w:val="00CF6AD6"/>
    <w:rsid w:val="00D11EB0"/>
    <w:rsid w:val="00D1327B"/>
    <w:rsid w:val="00D1353E"/>
    <w:rsid w:val="00D16348"/>
    <w:rsid w:val="00D16F82"/>
    <w:rsid w:val="00D17285"/>
    <w:rsid w:val="00D21D2D"/>
    <w:rsid w:val="00D22E49"/>
    <w:rsid w:val="00D24614"/>
    <w:rsid w:val="00D27D92"/>
    <w:rsid w:val="00D30B12"/>
    <w:rsid w:val="00D35DED"/>
    <w:rsid w:val="00D414F1"/>
    <w:rsid w:val="00D41DA0"/>
    <w:rsid w:val="00D43E68"/>
    <w:rsid w:val="00D46A72"/>
    <w:rsid w:val="00D51062"/>
    <w:rsid w:val="00D55615"/>
    <w:rsid w:val="00D56CA6"/>
    <w:rsid w:val="00D5790D"/>
    <w:rsid w:val="00D7073A"/>
    <w:rsid w:val="00D77478"/>
    <w:rsid w:val="00D84EC8"/>
    <w:rsid w:val="00D955F5"/>
    <w:rsid w:val="00DA42C3"/>
    <w:rsid w:val="00DA6AF7"/>
    <w:rsid w:val="00DB36FA"/>
    <w:rsid w:val="00DB4168"/>
    <w:rsid w:val="00DB43BF"/>
    <w:rsid w:val="00DB5AE9"/>
    <w:rsid w:val="00DB6F0E"/>
    <w:rsid w:val="00DC0478"/>
    <w:rsid w:val="00DC4E8C"/>
    <w:rsid w:val="00DC519F"/>
    <w:rsid w:val="00DD1081"/>
    <w:rsid w:val="00DD2459"/>
    <w:rsid w:val="00DD43D7"/>
    <w:rsid w:val="00DD4546"/>
    <w:rsid w:val="00DD618D"/>
    <w:rsid w:val="00DE6D7A"/>
    <w:rsid w:val="00E05370"/>
    <w:rsid w:val="00E06F27"/>
    <w:rsid w:val="00E13D4C"/>
    <w:rsid w:val="00E14FE5"/>
    <w:rsid w:val="00E20F32"/>
    <w:rsid w:val="00E212B0"/>
    <w:rsid w:val="00E22B37"/>
    <w:rsid w:val="00E245BF"/>
    <w:rsid w:val="00E32C7E"/>
    <w:rsid w:val="00E34BEA"/>
    <w:rsid w:val="00E41EFE"/>
    <w:rsid w:val="00E45DED"/>
    <w:rsid w:val="00E45EA6"/>
    <w:rsid w:val="00E45F8F"/>
    <w:rsid w:val="00E5250D"/>
    <w:rsid w:val="00E56752"/>
    <w:rsid w:val="00E56990"/>
    <w:rsid w:val="00E57F0C"/>
    <w:rsid w:val="00E60A4E"/>
    <w:rsid w:val="00E62B8C"/>
    <w:rsid w:val="00E65E04"/>
    <w:rsid w:val="00E70EB9"/>
    <w:rsid w:val="00E721A4"/>
    <w:rsid w:val="00E73CC7"/>
    <w:rsid w:val="00E80074"/>
    <w:rsid w:val="00E805F2"/>
    <w:rsid w:val="00E81FC4"/>
    <w:rsid w:val="00E82094"/>
    <w:rsid w:val="00E86CBD"/>
    <w:rsid w:val="00E90BEA"/>
    <w:rsid w:val="00E91ADC"/>
    <w:rsid w:val="00EA0A71"/>
    <w:rsid w:val="00EA56E8"/>
    <w:rsid w:val="00EA67AA"/>
    <w:rsid w:val="00EA769D"/>
    <w:rsid w:val="00EB165A"/>
    <w:rsid w:val="00EC0B11"/>
    <w:rsid w:val="00EC2405"/>
    <w:rsid w:val="00EC2BC6"/>
    <w:rsid w:val="00EC5D5A"/>
    <w:rsid w:val="00EC7939"/>
    <w:rsid w:val="00ED0086"/>
    <w:rsid w:val="00ED0DA8"/>
    <w:rsid w:val="00ED440C"/>
    <w:rsid w:val="00ED572B"/>
    <w:rsid w:val="00ED6F2E"/>
    <w:rsid w:val="00EE05B5"/>
    <w:rsid w:val="00EE24EF"/>
    <w:rsid w:val="00EE465B"/>
    <w:rsid w:val="00EF100A"/>
    <w:rsid w:val="00EF1255"/>
    <w:rsid w:val="00EF1358"/>
    <w:rsid w:val="00F01791"/>
    <w:rsid w:val="00F0526E"/>
    <w:rsid w:val="00F05AAA"/>
    <w:rsid w:val="00F10DC7"/>
    <w:rsid w:val="00F14A5C"/>
    <w:rsid w:val="00F15B85"/>
    <w:rsid w:val="00F178EE"/>
    <w:rsid w:val="00F32D7D"/>
    <w:rsid w:val="00F33EF8"/>
    <w:rsid w:val="00F33F00"/>
    <w:rsid w:val="00F34EFE"/>
    <w:rsid w:val="00F40A1E"/>
    <w:rsid w:val="00F41C81"/>
    <w:rsid w:val="00F478B1"/>
    <w:rsid w:val="00F50529"/>
    <w:rsid w:val="00F57F1C"/>
    <w:rsid w:val="00F754F2"/>
    <w:rsid w:val="00F75C58"/>
    <w:rsid w:val="00F860DE"/>
    <w:rsid w:val="00F87AD7"/>
    <w:rsid w:val="00F94EBE"/>
    <w:rsid w:val="00F9673C"/>
    <w:rsid w:val="00F969BF"/>
    <w:rsid w:val="00FA5A17"/>
    <w:rsid w:val="00FA683A"/>
    <w:rsid w:val="00FB1A5F"/>
    <w:rsid w:val="00FB2888"/>
    <w:rsid w:val="00FC1183"/>
    <w:rsid w:val="00FC11C3"/>
    <w:rsid w:val="00FC2706"/>
    <w:rsid w:val="00FD362A"/>
    <w:rsid w:val="00FD7144"/>
    <w:rsid w:val="00FF37E5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D74A70D"/>
  <w15:chartTrackingRefBased/>
  <w15:docId w15:val="{2F8A750D-C412-4D20-B8FE-D2610B64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114"/>
    <w:rPr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  <w:lang w:val="x-none" w:eastAsia="x-none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  <w:lang w:val="x-none" w:eastAsia="x-none"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0828-6F31-48E4-9A48-092669DF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447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Gambatese</cp:lastModifiedBy>
  <cp:revision>5</cp:revision>
  <cp:lastPrinted>2021-11-29T17:56:00Z</cp:lastPrinted>
  <dcterms:created xsi:type="dcterms:W3CDTF">2022-07-21T10:16:00Z</dcterms:created>
  <dcterms:modified xsi:type="dcterms:W3CDTF">2022-07-21T10:43:00Z</dcterms:modified>
</cp:coreProperties>
</file>