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C3AD" w14:textId="4307DCA5" w:rsidR="00F914B5" w:rsidRDefault="00E32A62" w:rsidP="007F769A">
      <w:pPr>
        <w:pStyle w:val="Corpotesto"/>
        <w:spacing w:line="360" w:lineRule="auto"/>
        <w:ind w:left="134"/>
        <w:rPr>
          <w:rFonts w:ascii="Times New Roman"/>
        </w:rPr>
      </w:pPr>
      <w:r>
        <w:rPr>
          <w:rFonts w:ascii="Times New Roman"/>
          <w:noProof/>
          <w:sz w:val="26"/>
        </w:rPr>
        <w:drawing>
          <wp:anchor distT="0" distB="0" distL="114300" distR="114300" simplePos="0" relativeHeight="251656704" behindDoc="0" locked="0" layoutInCell="1" allowOverlap="1" wp14:anchorId="7A4C1C3E" wp14:editId="1CAFA880">
            <wp:simplePos x="0" y="0"/>
            <wp:positionH relativeFrom="column">
              <wp:posOffset>118287</wp:posOffset>
            </wp:positionH>
            <wp:positionV relativeFrom="paragraph">
              <wp:posOffset>-70559</wp:posOffset>
            </wp:positionV>
            <wp:extent cx="771525" cy="876300"/>
            <wp:effectExtent l="0" t="0" r="9525" b="0"/>
            <wp:wrapNone/>
            <wp:docPr id="1411341303" name="Immagine 1" descr="https://encrypted-tbn3.gstatic.com/images?q=tbn:ANd9GcTYHE2PLL6ell2bWpz8LvqiV7wjknVJGVCbuo9i7WuRkQWDy0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https://encrypted-tbn3.gstatic.com/images?q=tbn:ANd9GcTYHE2PLL6ell2bWpz8LvqiV7wjknVJGVCbuo9i7WuRkQWDy0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6"/>
        </w:rPr>
        <w:drawing>
          <wp:anchor distT="0" distB="0" distL="114300" distR="114300" simplePos="0" relativeHeight="251658752" behindDoc="0" locked="0" layoutInCell="1" allowOverlap="1" wp14:anchorId="61C5BF63" wp14:editId="4A826460">
            <wp:simplePos x="0" y="0"/>
            <wp:positionH relativeFrom="column">
              <wp:posOffset>5419725</wp:posOffset>
            </wp:positionH>
            <wp:positionV relativeFrom="paragraph">
              <wp:posOffset>119</wp:posOffset>
            </wp:positionV>
            <wp:extent cx="702310" cy="800100"/>
            <wp:effectExtent l="0" t="0" r="2540" b="0"/>
            <wp:wrapTight wrapText="bothSides">
              <wp:wrapPolygon edited="0">
                <wp:start x="0" y="0"/>
                <wp:lineTo x="0" y="21086"/>
                <wp:lineTo x="21092" y="21086"/>
                <wp:lineTo x="21092" y="0"/>
                <wp:lineTo x="0" y="0"/>
              </wp:wrapPolygon>
            </wp:wrapTight>
            <wp:docPr id="1446412376" name="Immagine 2" descr="LOGO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R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7AD45" w14:textId="5DE82244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2DCF1FB6" w14:textId="78271EFA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7E005551" w14:textId="04736B5A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6DD5FA36" w14:textId="14C80908" w:rsidR="00F914B5" w:rsidRDefault="00E32A62" w:rsidP="007F769A">
      <w:pPr>
        <w:pStyle w:val="Corpotesto"/>
        <w:spacing w:line="360" w:lineRule="auto"/>
        <w:rPr>
          <w:rFonts w:ascii="Times New Roman"/>
          <w:sz w:val="26"/>
        </w:rPr>
      </w:pPr>
      <w:r w:rsidRPr="003474AE"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3C2E333C" wp14:editId="03AC3063">
            <wp:simplePos x="0" y="0"/>
            <wp:positionH relativeFrom="column">
              <wp:posOffset>2242185</wp:posOffset>
            </wp:positionH>
            <wp:positionV relativeFrom="paragraph">
              <wp:posOffset>62569</wp:posOffset>
            </wp:positionV>
            <wp:extent cx="1743075" cy="447675"/>
            <wp:effectExtent l="0" t="0" r="9525" b="9525"/>
            <wp:wrapNone/>
            <wp:docPr id="135019542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CD823" w14:textId="7E35D66D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4D2C8D8E" w14:textId="0B24907F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70A6F3C3" w14:textId="0CB6FD5B" w:rsidR="00F27681" w:rsidRDefault="00BD0D5C" w:rsidP="00E32A62">
      <w:pPr>
        <w:pStyle w:val="Corpotesto"/>
        <w:spacing w:line="360" w:lineRule="auto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</w:t>
      </w:r>
    </w:p>
    <w:p w14:paraId="397C56BD" w14:textId="1039BDD0" w:rsidR="00F914B5" w:rsidRDefault="0045507E" w:rsidP="007F769A">
      <w:pPr>
        <w:spacing w:line="360" w:lineRule="auto"/>
        <w:ind w:right="78"/>
        <w:jc w:val="center"/>
        <w:rPr>
          <w:b/>
          <w:color w:val="465980"/>
          <w:sz w:val="26"/>
        </w:rPr>
      </w:pPr>
      <w:r>
        <w:rPr>
          <w:b/>
          <w:color w:val="465980"/>
          <w:sz w:val="26"/>
        </w:rPr>
        <w:t>P</w:t>
      </w:r>
      <w:r w:rsidR="00F27681">
        <w:rPr>
          <w:b/>
          <w:color w:val="465980"/>
          <w:sz w:val="26"/>
        </w:rPr>
        <w:t>iano Sviluppo e Coesione della Regione Molise</w:t>
      </w:r>
    </w:p>
    <w:p w14:paraId="625FF2E4" w14:textId="30F10E8F" w:rsidR="00F27681" w:rsidRPr="00AA1B0D" w:rsidRDefault="000066E5" w:rsidP="007F769A">
      <w:pPr>
        <w:pStyle w:val="Corpotesto"/>
        <w:spacing w:line="360" w:lineRule="auto"/>
        <w:jc w:val="center"/>
        <w:rPr>
          <w:b/>
          <w:i/>
          <w:iCs/>
          <w:color w:val="465980"/>
          <w:sz w:val="26"/>
          <w:szCs w:val="22"/>
        </w:rPr>
      </w:pPr>
      <w:r w:rsidRPr="00AA1B0D">
        <w:rPr>
          <w:b/>
          <w:i/>
          <w:iCs/>
          <w:color w:val="465980"/>
          <w:sz w:val="26"/>
          <w:szCs w:val="22"/>
        </w:rPr>
        <w:t>D</w:t>
      </w:r>
      <w:r w:rsidR="00F27681" w:rsidRPr="00AA1B0D">
        <w:rPr>
          <w:b/>
          <w:i/>
          <w:iCs/>
          <w:color w:val="465980"/>
          <w:sz w:val="26"/>
          <w:szCs w:val="22"/>
        </w:rPr>
        <w:t>eliber</w:t>
      </w:r>
      <w:r>
        <w:rPr>
          <w:b/>
          <w:i/>
          <w:iCs/>
          <w:color w:val="465980"/>
          <w:sz w:val="26"/>
          <w:szCs w:val="22"/>
        </w:rPr>
        <w:t>e d</w:t>
      </w:r>
      <w:r w:rsidR="00F27681" w:rsidRPr="00AA1B0D">
        <w:rPr>
          <w:b/>
          <w:i/>
          <w:iCs/>
          <w:color w:val="465980"/>
          <w:sz w:val="26"/>
          <w:szCs w:val="22"/>
        </w:rPr>
        <w:t xml:space="preserve">el CIPESS n. </w:t>
      </w:r>
      <w:r>
        <w:rPr>
          <w:b/>
          <w:i/>
          <w:iCs/>
          <w:color w:val="465980"/>
          <w:sz w:val="26"/>
          <w:szCs w:val="22"/>
        </w:rPr>
        <w:t xml:space="preserve">2/2021 e n. </w:t>
      </w:r>
      <w:r w:rsidR="00F27681" w:rsidRPr="00AA1B0D">
        <w:rPr>
          <w:b/>
          <w:i/>
          <w:iCs/>
          <w:color w:val="465980"/>
          <w:sz w:val="26"/>
          <w:szCs w:val="22"/>
        </w:rPr>
        <w:t>20/2021</w:t>
      </w:r>
    </w:p>
    <w:p w14:paraId="72187643" w14:textId="77777777" w:rsidR="00F914B5" w:rsidRDefault="00F914B5" w:rsidP="007F769A">
      <w:pPr>
        <w:pStyle w:val="Corpotesto"/>
        <w:spacing w:line="360" w:lineRule="auto"/>
        <w:rPr>
          <w:b/>
          <w:sz w:val="26"/>
        </w:rPr>
      </w:pPr>
    </w:p>
    <w:p w14:paraId="51184F7C" w14:textId="77777777" w:rsidR="00F27681" w:rsidRDefault="00F27681" w:rsidP="007F769A">
      <w:pPr>
        <w:pStyle w:val="Corpotesto"/>
        <w:spacing w:line="360" w:lineRule="auto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247F64">
        <w:rPr>
          <w:rFonts w:ascii="Calibri" w:hAnsi="Calibri"/>
          <w:bCs/>
          <w:color w:val="365F91"/>
          <w:sz w:val="28"/>
          <w:szCs w:val="28"/>
        </w:rPr>
        <w:t>SEZIONE SPECIALE 1</w:t>
      </w:r>
    </w:p>
    <w:p w14:paraId="2CAE38F7" w14:textId="319A5185" w:rsidR="00F27681" w:rsidRPr="00DE2867" w:rsidRDefault="00F27681" w:rsidP="007F769A">
      <w:pPr>
        <w:pStyle w:val="Corpotesto"/>
        <w:spacing w:line="360" w:lineRule="auto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DE2867">
        <w:rPr>
          <w:rFonts w:ascii="Calibri" w:hAnsi="Calibri"/>
          <w:bCs/>
          <w:color w:val="365F91"/>
          <w:sz w:val="28"/>
          <w:szCs w:val="28"/>
        </w:rPr>
        <w:t>Area Tematica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–</w:t>
      </w:r>
      <w:r w:rsidRPr="00DE2867"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03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“</w:t>
      </w:r>
      <w:r>
        <w:rPr>
          <w:rFonts w:ascii="Calibri" w:hAnsi="Calibri"/>
          <w:bCs/>
          <w:color w:val="365F91"/>
          <w:sz w:val="28"/>
          <w:szCs w:val="28"/>
        </w:rPr>
        <w:t>Competitività</w:t>
      </w:r>
      <w:r w:rsidR="008712DD">
        <w:rPr>
          <w:rFonts w:ascii="Calibri" w:hAnsi="Calibri"/>
          <w:bCs/>
          <w:color w:val="365F91"/>
          <w:sz w:val="28"/>
          <w:szCs w:val="28"/>
        </w:rPr>
        <w:t xml:space="preserve"> Imprese”</w:t>
      </w:r>
    </w:p>
    <w:p w14:paraId="32CC2B4E" w14:textId="6E1118BB" w:rsidR="00F27681" w:rsidRPr="00DE2867" w:rsidRDefault="00F27681" w:rsidP="007F769A">
      <w:pPr>
        <w:pStyle w:val="Corpotesto"/>
        <w:spacing w:line="360" w:lineRule="auto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DE2867">
        <w:rPr>
          <w:rFonts w:ascii="Calibri" w:hAnsi="Calibri"/>
          <w:bCs/>
          <w:color w:val="365F91"/>
          <w:sz w:val="28"/>
          <w:szCs w:val="28"/>
        </w:rPr>
        <w:t>Settore di Intervento</w:t>
      </w:r>
      <w:r>
        <w:rPr>
          <w:rFonts w:ascii="Calibri" w:hAnsi="Calibri"/>
          <w:bCs/>
          <w:color w:val="365F91"/>
          <w:sz w:val="28"/>
          <w:szCs w:val="28"/>
        </w:rPr>
        <w:t xml:space="preserve"> – </w:t>
      </w:r>
      <w:r w:rsidRPr="008712DD">
        <w:rPr>
          <w:rFonts w:ascii="Calibri" w:hAnsi="Calibri"/>
          <w:bCs/>
          <w:color w:val="365F91"/>
          <w:sz w:val="28"/>
          <w:szCs w:val="28"/>
        </w:rPr>
        <w:t>03.01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“</w:t>
      </w:r>
      <w:r>
        <w:rPr>
          <w:rFonts w:ascii="Calibri" w:hAnsi="Calibri"/>
          <w:bCs/>
          <w:color w:val="365F91"/>
          <w:sz w:val="28"/>
          <w:szCs w:val="28"/>
        </w:rPr>
        <w:t>Industria e Servizi</w:t>
      </w:r>
      <w:r w:rsidR="008712DD">
        <w:rPr>
          <w:rFonts w:ascii="Calibri" w:hAnsi="Calibri"/>
          <w:bCs/>
          <w:color w:val="365F91"/>
          <w:sz w:val="28"/>
          <w:szCs w:val="28"/>
        </w:rPr>
        <w:t>”</w:t>
      </w:r>
    </w:p>
    <w:p w14:paraId="2E88A623" w14:textId="77777777" w:rsidR="00E32A62" w:rsidRDefault="00E32A62" w:rsidP="007F769A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</w:p>
    <w:p w14:paraId="4207855E" w14:textId="138A7E24" w:rsidR="00FA5EBD" w:rsidRDefault="00FA5EBD" w:rsidP="007F769A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  <w:r>
        <w:rPr>
          <w:rFonts w:ascii="Calibri" w:hAnsi="Calibri"/>
          <w:bCs/>
          <w:color w:val="365F91"/>
          <w:sz w:val="28"/>
          <w:szCs w:val="28"/>
        </w:rPr>
        <w:t>Regione Molise – partecipazione a E</w:t>
      </w:r>
      <w:r w:rsidR="00A91B50">
        <w:rPr>
          <w:rFonts w:ascii="Calibri" w:hAnsi="Calibri"/>
          <w:bCs/>
          <w:color w:val="365F91"/>
          <w:sz w:val="28"/>
          <w:szCs w:val="28"/>
        </w:rPr>
        <w:t>xpo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E13228">
        <w:rPr>
          <w:rFonts w:ascii="Calibri" w:hAnsi="Calibri"/>
          <w:bCs/>
          <w:color w:val="365F91"/>
          <w:sz w:val="28"/>
          <w:szCs w:val="28"/>
        </w:rPr>
        <w:t xml:space="preserve">2025 </w:t>
      </w:r>
      <w:r>
        <w:rPr>
          <w:rFonts w:ascii="Calibri" w:hAnsi="Calibri"/>
          <w:bCs/>
          <w:color w:val="365F91"/>
          <w:sz w:val="28"/>
          <w:szCs w:val="28"/>
        </w:rPr>
        <w:t xml:space="preserve">Osaka </w:t>
      </w:r>
    </w:p>
    <w:tbl>
      <w:tblPr>
        <w:tblStyle w:val="Grigliatabella"/>
        <w:tblW w:w="0" w:type="auto"/>
        <w:tblInd w:w="598" w:type="dxa"/>
        <w:tblLook w:val="04A0" w:firstRow="1" w:lastRow="0" w:firstColumn="1" w:lastColumn="0" w:noHBand="0" w:noVBand="1"/>
      </w:tblPr>
      <w:tblGrid>
        <w:gridCol w:w="9030"/>
      </w:tblGrid>
      <w:tr w:rsidR="008712DD" w14:paraId="70C8B956" w14:textId="77777777" w:rsidTr="006A3864">
        <w:tc>
          <w:tcPr>
            <w:tcW w:w="9030" w:type="dxa"/>
          </w:tcPr>
          <w:p w14:paraId="77F4973E" w14:textId="0084AE8E" w:rsidR="00E32A62" w:rsidRDefault="008712DD" w:rsidP="00E32A62">
            <w:pPr>
              <w:spacing w:line="360" w:lineRule="auto"/>
              <w:jc w:val="both"/>
              <w:rPr>
                <w:rFonts w:ascii="Calibri" w:hAnsi="Calibri"/>
                <w:bCs/>
                <w:color w:val="365F91"/>
                <w:sz w:val="32"/>
                <w:szCs w:val="32"/>
              </w:rPr>
            </w:pP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“Avviso Pubblico rivolto alle Imprese Molisane operanti nei settori coerenti con la RIS3 (D.G.R. 110/2022) per la concessione di Voucher, del valore massimo </w:t>
            </w:r>
            <w:r w:rsidRPr="00A75917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di </w:t>
            </w:r>
            <w:r w:rsidRPr="00283964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€ </w:t>
            </w:r>
            <w:r w:rsidR="00A75917" w:rsidRPr="00283964">
              <w:rPr>
                <w:rFonts w:ascii="Calibri" w:hAnsi="Calibri"/>
                <w:bCs/>
                <w:color w:val="365F91"/>
                <w:sz w:val="32"/>
                <w:szCs w:val="32"/>
              </w:rPr>
              <w:t>7.000</w:t>
            </w:r>
            <w:r w:rsidRPr="00283964">
              <w:rPr>
                <w:rFonts w:ascii="Calibri" w:hAnsi="Calibri"/>
                <w:bCs/>
                <w:color w:val="365F91"/>
                <w:sz w:val="32"/>
                <w:szCs w:val="32"/>
              </w:rPr>
              <w:t>,00,</w:t>
            </w:r>
            <w:r w:rsidRPr="00A75917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 a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 cofinanziamento delle spese di partecipazione alla esposizione universale “E</w:t>
            </w:r>
            <w:r w:rsidR="00A91B50"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xpo 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>2025 O</w:t>
            </w:r>
            <w:r w:rsidR="00A91B50"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>saka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>”</w:t>
            </w:r>
            <w:r w:rsidR="00E32A62">
              <w:rPr>
                <w:rFonts w:ascii="Calibri" w:hAnsi="Calibri"/>
                <w:bCs/>
                <w:color w:val="365F91"/>
                <w:sz w:val="32"/>
                <w:szCs w:val="32"/>
              </w:rPr>
              <w:t>.</w:t>
            </w:r>
          </w:p>
          <w:p w14:paraId="61F0DFDB" w14:textId="59B433A2" w:rsidR="008712DD" w:rsidRPr="00E32A62" w:rsidRDefault="00E32A62" w:rsidP="00E32A62">
            <w:pPr>
              <w:spacing w:line="360" w:lineRule="auto"/>
              <w:ind w:left="598" w:right="842"/>
              <w:jc w:val="center"/>
              <w:rPr>
                <w:color w:val="465980"/>
                <w:sz w:val="32"/>
                <w:szCs w:val="32"/>
              </w:rPr>
            </w:pPr>
            <w:r>
              <w:rPr>
                <w:rFonts w:ascii="Calibri" w:hAnsi="Calibri"/>
                <w:bCs/>
                <w:color w:val="365F91"/>
                <w:sz w:val="32"/>
                <w:szCs w:val="32"/>
              </w:rPr>
              <w:t>(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>CUP D18I24000300001</w:t>
            </w:r>
            <w:r>
              <w:rPr>
                <w:rFonts w:ascii="Calibri" w:hAnsi="Calibri"/>
                <w:bCs/>
                <w:color w:val="365F91"/>
                <w:sz w:val="32"/>
                <w:szCs w:val="32"/>
              </w:rPr>
              <w:t>)</w:t>
            </w:r>
          </w:p>
        </w:tc>
      </w:tr>
    </w:tbl>
    <w:p w14:paraId="6F17315E" w14:textId="77777777" w:rsidR="006A3864" w:rsidRDefault="006A3864" w:rsidP="006A3864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</w:p>
    <w:p w14:paraId="759972F3" w14:textId="1BF64305" w:rsidR="006A3864" w:rsidRPr="006A3864" w:rsidRDefault="006A3864" w:rsidP="006A3864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6A3864">
        <w:rPr>
          <w:rFonts w:ascii="Calibri" w:hAnsi="Calibri"/>
          <w:bCs/>
          <w:color w:val="365F91"/>
          <w:sz w:val="28"/>
          <w:szCs w:val="28"/>
        </w:rPr>
        <w:t xml:space="preserve">ALLEGATO </w:t>
      </w:r>
      <w:r w:rsidR="00A537A9">
        <w:rPr>
          <w:rFonts w:ascii="Calibri" w:hAnsi="Calibri"/>
          <w:bCs/>
          <w:color w:val="365F91"/>
          <w:sz w:val="28"/>
          <w:szCs w:val="28"/>
        </w:rPr>
        <w:t>2</w:t>
      </w:r>
      <w:r w:rsidRPr="006A3864">
        <w:rPr>
          <w:rFonts w:ascii="Calibri" w:hAnsi="Calibri"/>
          <w:bCs/>
          <w:color w:val="365F91"/>
          <w:sz w:val="28"/>
          <w:szCs w:val="28"/>
        </w:rPr>
        <w:t xml:space="preserve"> – </w:t>
      </w:r>
      <w:r w:rsidR="00A537A9">
        <w:rPr>
          <w:rFonts w:ascii="Calibri" w:hAnsi="Calibri"/>
          <w:bCs/>
          <w:color w:val="365F91"/>
          <w:sz w:val="28"/>
          <w:szCs w:val="28"/>
        </w:rPr>
        <w:t>PROGETTO DI INTERNAZIONALIZZAZIONE</w:t>
      </w:r>
    </w:p>
    <w:p w14:paraId="2802F875" w14:textId="39D85B99" w:rsidR="006A3864" w:rsidRPr="00C171D7" w:rsidRDefault="00593E69" w:rsidP="00FE25D9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sz w:val="27"/>
        </w:rPr>
        <w:br w:type="page"/>
      </w:r>
    </w:p>
    <w:p w14:paraId="15026571" w14:textId="6E24E723" w:rsidR="006A3864" w:rsidRPr="00783223" w:rsidRDefault="00FE25D9" w:rsidP="00783223">
      <w:pPr>
        <w:jc w:val="both"/>
        <w:rPr>
          <w:rFonts w:ascii="Verdana" w:hAnsi="Verdana"/>
          <w:b/>
          <w:kern w:val="2"/>
          <w:sz w:val="20"/>
          <w:szCs w:val="20"/>
        </w:rPr>
      </w:pPr>
      <w:r w:rsidRPr="00783223">
        <w:rPr>
          <w:rFonts w:ascii="Verdana" w:hAnsi="Verdana"/>
          <w:b/>
          <w:kern w:val="2"/>
          <w:sz w:val="20"/>
          <w:szCs w:val="20"/>
        </w:rPr>
        <w:lastRenderedPageBreak/>
        <w:t>ATTENZIONE – LE INFORMAZIONI FORNITE NEL PRESENTE PROGETTO CONTRIBUISCONO AL</w:t>
      </w:r>
      <w:r w:rsidR="00783223" w:rsidRPr="00783223">
        <w:rPr>
          <w:rFonts w:ascii="Verdana" w:hAnsi="Verdana"/>
          <w:b/>
          <w:kern w:val="2"/>
          <w:sz w:val="20"/>
          <w:szCs w:val="20"/>
        </w:rPr>
        <w:t>LA DETERMINAZIONE DEL</w:t>
      </w:r>
      <w:r w:rsidRPr="00783223">
        <w:rPr>
          <w:rFonts w:ascii="Verdana" w:hAnsi="Verdana"/>
          <w:b/>
          <w:kern w:val="2"/>
          <w:sz w:val="20"/>
          <w:szCs w:val="20"/>
        </w:rPr>
        <w:t xml:space="preserve"> PUNTEGGIO </w:t>
      </w:r>
      <w:r w:rsidR="00783223" w:rsidRPr="00783223">
        <w:rPr>
          <w:rFonts w:ascii="Verdana" w:hAnsi="Verdana"/>
          <w:b/>
          <w:kern w:val="2"/>
          <w:sz w:val="20"/>
          <w:szCs w:val="20"/>
        </w:rPr>
        <w:t>PREVISTO ALL’ART. 11 DELL’AVVISO. SI RACCOMANDA, PERTANTO, DI ARGOMENTARE E MOTIVARE IN MANIERA ESAUSTIVA.</w:t>
      </w:r>
    </w:p>
    <w:p w14:paraId="33E8A367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p w14:paraId="0489615A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223" w14:paraId="4A44AD29" w14:textId="77777777" w:rsidTr="00783223">
        <w:tc>
          <w:tcPr>
            <w:tcW w:w="9628" w:type="dxa"/>
          </w:tcPr>
          <w:p w14:paraId="5755EF27" w14:textId="77777777" w:rsidR="00A96857" w:rsidRDefault="00783223" w:rsidP="00783223">
            <w:pPr>
              <w:jc w:val="center"/>
              <w:rPr>
                <w:rFonts w:ascii="Verdana" w:hAnsi="Verdana"/>
                <w:b/>
                <w:kern w:val="2"/>
                <w:sz w:val="20"/>
                <w:szCs w:val="20"/>
              </w:rPr>
            </w:pPr>
            <w:r w:rsidRPr="00783223">
              <w:rPr>
                <w:rFonts w:ascii="Verdana" w:hAnsi="Verdana"/>
                <w:b/>
                <w:kern w:val="2"/>
                <w:sz w:val="20"/>
                <w:szCs w:val="20"/>
              </w:rPr>
              <w:t>Criterio di attribuzione del Punteggio</w:t>
            </w:r>
          </w:p>
          <w:p w14:paraId="0862DC8D" w14:textId="347CDAB5" w:rsidR="00783223" w:rsidRPr="00783223" w:rsidRDefault="00783223" w:rsidP="00783223">
            <w:pPr>
              <w:jc w:val="center"/>
              <w:rPr>
                <w:rFonts w:ascii="Verdana" w:hAnsi="Verdana"/>
                <w:b/>
                <w:kern w:val="2"/>
                <w:sz w:val="20"/>
                <w:szCs w:val="20"/>
              </w:rPr>
            </w:pPr>
            <w:r w:rsidRPr="00783223">
              <w:rPr>
                <w:rFonts w:ascii="Verdana" w:hAnsi="Verdana"/>
                <w:b/>
                <w:kern w:val="2"/>
                <w:sz w:val="20"/>
                <w:szCs w:val="20"/>
              </w:rPr>
              <w:t>Innovazione/miglioramento della performance aziendale sui mercati esteri</w:t>
            </w:r>
          </w:p>
          <w:p w14:paraId="05FE6F23" w14:textId="77777777" w:rsidR="00783223" w:rsidRDefault="00783223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7296FD0A" w14:textId="77777777" w:rsidR="00783223" w:rsidRDefault="00783223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4733F302" w14:textId="77777777" w:rsidR="00783223" w:rsidRDefault="00783223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7267BDB7" w14:textId="77777777" w:rsidR="00783223" w:rsidRDefault="00783223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63D82365" w14:textId="77777777" w:rsidR="00783223" w:rsidRDefault="00783223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2DA5A302" w14:textId="77777777" w:rsidR="00783223" w:rsidRDefault="00783223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1DE06D25" w14:textId="77777777" w:rsidR="00A91B50" w:rsidRDefault="00A91B50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2308B220" w14:textId="77777777" w:rsidR="00A91B50" w:rsidRDefault="00A91B50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65A37176" w14:textId="77777777" w:rsidR="00A91B50" w:rsidRDefault="00A91B50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</w:tr>
    </w:tbl>
    <w:p w14:paraId="349DE6B9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p w14:paraId="7862C8DD" w14:textId="77777777" w:rsidR="00A91B50" w:rsidRDefault="00A91B50" w:rsidP="006A3864">
      <w:pPr>
        <w:rPr>
          <w:rFonts w:ascii="Verdana" w:hAnsi="Verdana"/>
          <w:bCs/>
          <w:kern w:val="2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223" w14:paraId="054FC528" w14:textId="77777777" w:rsidTr="00783223">
        <w:tc>
          <w:tcPr>
            <w:tcW w:w="9628" w:type="dxa"/>
          </w:tcPr>
          <w:p w14:paraId="6ED20C52" w14:textId="77777777" w:rsidR="00A96857" w:rsidRDefault="00783223" w:rsidP="00783223">
            <w:pPr>
              <w:jc w:val="center"/>
              <w:rPr>
                <w:rFonts w:ascii="Verdana" w:hAnsi="Verdana"/>
                <w:b/>
                <w:kern w:val="2"/>
                <w:sz w:val="20"/>
                <w:szCs w:val="20"/>
              </w:rPr>
            </w:pPr>
            <w:r w:rsidRPr="00783223">
              <w:rPr>
                <w:rFonts w:ascii="Verdana" w:hAnsi="Verdana"/>
                <w:b/>
                <w:kern w:val="2"/>
                <w:sz w:val="20"/>
                <w:szCs w:val="20"/>
              </w:rPr>
              <w:t>Criterio di attribuzione del Punteggio</w:t>
            </w:r>
          </w:p>
          <w:p w14:paraId="11B51456" w14:textId="7CCF015C" w:rsidR="00783223" w:rsidRDefault="00783223" w:rsidP="00783223">
            <w:pPr>
              <w:jc w:val="center"/>
              <w:rPr>
                <w:rFonts w:ascii="Verdana" w:hAnsi="Verdana"/>
                <w:b/>
                <w:kern w:val="2"/>
                <w:sz w:val="20"/>
                <w:szCs w:val="20"/>
              </w:rPr>
            </w:pPr>
            <w:r>
              <w:rPr>
                <w:rFonts w:ascii="Verdana" w:hAnsi="Verdana"/>
                <w:b/>
                <w:kern w:val="2"/>
                <w:sz w:val="20"/>
                <w:szCs w:val="20"/>
              </w:rPr>
              <w:t>Capacità di generare innovazioni di prodotto, di processo e organizzative, che accrescano la competitività dell’impresa</w:t>
            </w:r>
          </w:p>
          <w:p w14:paraId="2FC80EFD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28F3DF4C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2ECA22DA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1BA7E089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125DAB5C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2E8395C1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0914E2D6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014ED76E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13CB9CEC" w14:textId="77777777" w:rsidR="00783223" w:rsidRDefault="00783223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</w:tr>
    </w:tbl>
    <w:p w14:paraId="7A296941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p w14:paraId="2565CA9B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223" w14:paraId="54244A8D" w14:textId="77777777" w:rsidTr="00783223">
        <w:tc>
          <w:tcPr>
            <w:tcW w:w="9628" w:type="dxa"/>
          </w:tcPr>
          <w:p w14:paraId="753C095E" w14:textId="77777777" w:rsidR="00A96857" w:rsidRDefault="00783223" w:rsidP="00783223">
            <w:pPr>
              <w:jc w:val="center"/>
              <w:rPr>
                <w:rFonts w:ascii="Verdana" w:hAnsi="Verdana"/>
                <w:b/>
                <w:kern w:val="2"/>
                <w:sz w:val="20"/>
                <w:szCs w:val="20"/>
              </w:rPr>
            </w:pPr>
            <w:r w:rsidRPr="00783223">
              <w:rPr>
                <w:rFonts w:ascii="Verdana" w:hAnsi="Verdana"/>
                <w:b/>
                <w:kern w:val="2"/>
                <w:sz w:val="20"/>
                <w:szCs w:val="20"/>
              </w:rPr>
              <w:t>Criterio di attribuzione del Punteggio</w:t>
            </w:r>
          </w:p>
          <w:p w14:paraId="73F6B4F1" w14:textId="77D3038C" w:rsidR="00783223" w:rsidRDefault="00783223" w:rsidP="00783223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/>
                <w:b/>
                <w:kern w:val="2"/>
                <w:sz w:val="20"/>
                <w:szCs w:val="20"/>
              </w:rPr>
              <w:t>Impatto in relazione ai valori attesi in termini di incremento di fatturato</w:t>
            </w:r>
          </w:p>
          <w:p w14:paraId="00C0C1C4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7DD6355F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1DCA6E0F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79ECEDB8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1168957F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743BE11B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3837BCF3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4D587EBC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6A3025BA" w14:textId="77777777" w:rsidR="00783223" w:rsidRDefault="00783223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</w:tr>
    </w:tbl>
    <w:p w14:paraId="385EE473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p w14:paraId="58A64856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223" w14:paraId="45960D1B" w14:textId="77777777" w:rsidTr="00783223">
        <w:tc>
          <w:tcPr>
            <w:tcW w:w="9628" w:type="dxa"/>
          </w:tcPr>
          <w:p w14:paraId="0D5F7012" w14:textId="77777777" w:rsidR="00A96857" w:rsidRDefault="00783223" w:rsidP="00783223">
            <w:pPr>
              <w:jc w:val="center"/>
              <w:rPr>
                <w:rFonts w:ascii="Verdana" w:hAnsi="Verdana"/>
                <w:b/>
                <w:kern w:val="2"/>
                <w:sz w:val="20"/>
                <w:szCs w:val="20"/>
              </w:rPr>
            </w:pPr>
            <w:r w:rsidRPr="00783223">
              <w:rPr>
                <w:rFonts w:ascii="Verdana" w:hAnsi="Verdana"/>
                <w:b/>
                <w:kern w:val="2"/>
                <w:sz w:val="20"/>
                <w:szCs w:val="20"/>
              </w:rPr>
              <w:t>Criterio di attribuzione del Punteggio</w:t>
            </w:r>
          </w:p>
          <w:p w14:paraId="2F211D31" w14:textId="15B3443F" w:rsidR="00783223" w:rsidRDefault="00783223" w:rsidP="00783223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/>
                <w:b/>
                <w:kern w:val="2"/>
                <w:sz w:val="20"/>
                <w:szCs w:val="20"/>
              </w:rPr>
              <w:t>Ampliamento dei mercati di riferimento</w:t>
            </w:r>
          </w:p>
          <w:p w14:paraId="6CD07ECA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159CF1D0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40F577BA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23FEF922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07A849AC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5E1F076D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676CC66C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530517AB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3E28FD9C" w14:textId="77777777" w:rsidR="00783223" w:rsidRDefault="00783223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</w:tr>
    </w:tbl>
    <w:p w14:paraId="3706153F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p w14:paraId="1AC1F00F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223" w14:paraId="312541C9" w14:textId="77777777" w:rsidTr="00783223">
        <w:tc>
          <w:tcPr>
            <w:tcW w:w="9628" w:type="dxa"/>
          </w:tcPr>
          <w:p w14:paraId="59D140B3" w14:textId="77777777" w:rsidR="00A96857" w:rsidRDefault="00783223" w:rsidP="00783223">
            <w:pPr>
              <w:jc w:val="center"/>
              <w:rPr>
                <w:rFonts w:ascii="Verdana" w:hAnsi="Verdana"/>
                <w:b/>
                <w:kern w:val="2"/>
                <w:sz w:val="20"/>
                <w:szCs w:val="20"/>
              </w:rPr>
            </w:pPr>
            <w:r w:rsidRPr="00783223">
              <w:rPr>
                <w:rFonts w:ascii="Verdana" w:hAnsi="Verdana"/>
                <w:b/>
                <w:kern w:val="2"/>
                <w:sz w:val="20"/>
                <w:szCs w:val="20"/>
              </w:rPr>
              <w:t>Criterio di attribuzione del Punteggio</w:t>
            </w:r>
          </w:p>
          <w:p w14:paraId="6AD3A997" w14:textId="19E040F6" w:rsidR="00783223" w:rsidRDefault="00783223" w:rsidP="00783223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/>
                <w:b/>
                <w:kern w:val="2"/>
                <w:sz w:val="20"/>
                <w:szCs w:val="20"/>
              </w:rPr>
              <w:t>Incremento atteso di contatti e delle partnership da realizzare in sede di esposizione</w:t>
            </w:r>
          </w:p>
          <w:p w14:paraId="4D10425D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03CED802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31417F9F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38C9C7C3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300144E1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3BBC38B1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3ED7A6AF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72224CE1" w14:textId="77777777" w:rsidR="00A91B50" w:rsidRPr="00A91B50" w:rsidRDefault="00A91B50" w:rsidP="00A91B50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428CDDC9" w14:textId="77777777" w:rsidR="00783223" w:rsidRDefault="00783223" w:rsidP="006A3864">
            <w:pPr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</w:tr>
    </w:tbl>
    <w:p w14:paraId="6A61145A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p w14:paraId="376D4859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p w14:paraId="34AA7222" w14:textId="77777777" w:rsidR="00783223" w:rsidRDefault="00783223" w:rsidP="00783223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Luogo e data_______________________</w:t>
      </w:r>
    </w:p>
    <w:p w14:paraId="09E9480A" w14:textId="77777777" w:rsidR="00783223" w:rsidRDefault="00783223" w:rsidP="00783223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557D5843" w14:textId="77777777" w:rsidR="00783223" w:rsidRDefault="00783223" w:rsidP="00783223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Il Rappresentante Legale_________________________</w:t>
      </w:r>
    </w:p>
    <w:p w14:paraId="44AFD7C2" w14:textId="77777777" w:rsidR="00783223" w:rsidRDefault="00783223" w:rsidP="00783223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28F50A04" w14:textId="4A8BFB2C" w:rsidR="00783223" w:rsidRPr="00A91B50" w:rsidRDefault="00783223" w:rsidP="00783223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18"/>
          <w:szCs w:val="18"/>
        </w:rPr>
      </w:pPr>
      <w:r w:rsidRPr="001D2CC5">
        <w:rPr>
          <w:rFonts w:ascii="Verdana" w:hAnsi="Verdana"/>
          <w:bCs/>
          <w:i/>
          <w:iCs/>
          <w:kern w:val="2"/>
          <w:sz w:val="18"/>
          <w:szCs w:val="18"/>
        </w:rPr>
        <w:t>(ATTENZIONE – da sottoscrivere con firma digitale o, in alternativa, con firma autografa allegando copia del documento di riconoscimento in corso di validità)</w:t>
      </w:r>
      <w:r w:rsidR="00A91B50">
        <w:rPr>
          <w:rFonts w:ascii="Verdana" w:hAnsi="Verdana"/>
          <w:bCs/>
          <w:kern w:val="2"/>
          <w:sz w:val="18"/>
          <w:szCs w:val="18"/>
        </w:rPr>
        <w:t>.</w:t>
      </w:r>
    </w:p>
    <w:p w14:paraId="40FFE96B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sectPr w:rsidR="00783223" w:rsidSect="001B3993">
      <w:headerReference w:type="default" r:id="rId13"/>
      <w:footerReference w:type="default" r:id="rId14"/>
      <w:pgSz w:w="11906" w:h="16838" w:code="9"/>
      <w:pgMar w:top="1418" w:right="1134" w:bottom="1560" w:left="1134" w:header="57" w:footer="19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D7027" w14:textId="77777777" w:rsidR="00140DFC" w:rsidRDefault="00140DFC">
      <w:r>
        <w:separator/>
      </w:r>
    </w:p>
  </w:endnote>
  <w:endnote w:type="continuationSeparator" w:id="0">
    <w:p w14:paraId="15D869A8" w14:textId="77777777" w:rsidR="00140DFC" w:rsidRDefault="0014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1348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7FCD08B" w14:textId="48E86973" w:rsidR="001B3993" w:rsidRDefault="001B3993" w:rsidP="000066E5">
        <w:pPr>
          <w:pStyle w:val="Pidipagina"/>
          <w:ind w:left="3101" w:firstLine="4819"/>
          <w:jc w:val="center"/>
        </w:pPr>
      </w:p>
      <w:p w14:paraId="5912E514" w14:textId="34EB5745" w:rsidR="009E02A2" w:rsidRPr="008D48C4" w:rsidRDefault="008D48C4" w:rsidP="000066E5">
        <w:pPr>
          <w:pStyle w:val="Pidipagina"/>
          <w:ind w:left="3101" w:firstLine="4819"/>
          <w:jc w:val="center"/>
          <w:rPr>
            <w:rFonts w:asciiTheme="minorHAnsi" w:hAnsiTheme="minorHAnsi" w:cstheme="minorHAnsi"/>
          </w:rPr>
        </w:pPr>
        <w:r w:rsidRPr="007441AB"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3BF1EF57" wp14:editId="1D1351E0">
              <wp:simplePos x="0" y="0"/>
              <wp:positionH relativeFrom="margin">
                <wp:posOffset>0</wp:posOffset>
              </wp:positionH>
              <wp:positionV relativeFrom="paragraph">
                <wp:posOffset>62065</wp:posOffset>
              </wp:positionV>
              <wp:extent cx="1466850" cy="422910"/>
              <wp:effectExtent l="0" t="0" r="0" b="0"/>
              <wp:wrapSquare wrapText="bothSides"/>
              <wp:docPr id="169811927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E02A2" w:rsidRPr="008D48C4">
          <w:rPr>
            <w:rFonts w:asciiTheme="minorHAnsi" w:hAnsiTheme="minorHAnsi" w:cstheme="minorHAnsi"/>
          </w:rPr>
          <w:fldChar w:fldCharType="begin"/>
        </w:r>
        <w:r w:rsidR="009E02A2" w:rsidRPr="008D48C4">
          <w:rPr>
            <w:rFonts w:asciiTheme="minorHAnsi" w:hAnsiTheme="minorHAnsi" w:cstheme="minorHAnsi"/>
          </w:rPr>
          <w:instrText>PAGE   \* MERGEFORMAT</w:instrText>
        </w:r>
        <w:r w:rsidR="009E02A2" w:rsidRPr="008D48C4">
          <w:rPr>
            <w:rFonts w:asciiTheme="minorHAnsi" w:hAnsiTheme="minorHAnsi" w:cstheme="minorHAnsi"/>
          </w:rPr>
          <w:fldChar w:fldCharType="separate"/>
        </w:r>
        <w:r w:rsidR="009E02A2" w:rsidRPr="008D48C4">
          <w:rPr>
            <w:rFonts w:asciiTheme="minorHAnsi" w:hAnsiTheme="minorHAnsi" w:cstheme="minorHAnsi"/>
          </w:rPr>
          <w:t>2</w:t>
        </w:r>
        <w:r w:rsidR="009E02A2" w:rsidRPr="008D48C4">
          <w:rPr>
            <w:rFonts w:asciiTheme="minorHAnsi" w:hAnsiTheme="minorHAnsi" w:cstheme="minorHAnsi"/>
          </w:rPr>
          <w:fldChar w:fldCharType="end"/>
        </w:r>
      </w:p>
    </w:sdtContent>
  </w:sdt>
  <w:p w14:paraId="707F1981" w14:textId="420B2435" w:rsidR="009E02A2" w:rsidRDefault="009E02A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8B1E" w14:textId="77777777" w:rsidR="00140DFC" w:rsidRDefault="00140DFC">
      <w:r>
        <w:separator/>
      </w:r>
    </w:p>
  </w:footnote>
  <w:footnote w:type="continuationSeparator" w:id="0">
    <w:p w14:paraId="074A85CD" w14:textId="77777777" w:rsidR="00140DFC" w:rsidRDefault="0014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D265" w14:textId="757D3655" w:rsidR="009E02A2" w:rsidRDefault="009E02A2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406"/>
    <w:multiLevelType w:val="multilevel"/>
    <w:tmpl w:val="BFF2315A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1" w15:restartNumberingAfterBreak="0">
    <w:nsid w:val="008347B9"/>
    <w:multiLevelType w:val="multilevel"/>
    <w:tmpl w:val="7790719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  <w:lang w:val="it-IT" w:eastAsia="en-US" w:bidi="ar-SA"/>
      </w:rPr>
    </w:lvl>
    <w:lvl w:ilvl="3">
      <w:start w:val="1"/>
      <w:numFmt w:val="lowerRoman"/>
      <w:lvlText w:val="%4."/>
      <w:lvlJc w:val="left"/>
      <w:pPr>
        <w:ind w:left="1275" w:hanging="434"/>
      </w:pPr>
      <w:rPr>
        <w:rFonts w:hint="default"/>
        <w:spacing w:val="-1"/>
        <w:w w:val="104"/>
        <w:lang w:val="it-IT" w:eastAsia="en-US" w:bidi="ar-SA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  <w:lang w:val="it-IT" w:eastAsia="en-US" w:bidi="ar-SA"/>
      </w:rPr>
    </w:lvl>
  </w:abstractNum>
  <w:abstractNum w:abstractNumId="2" w15:restartNumberingAfterBreak="0">
    <w:nsid w:val="16270E6A"/>
    <w:multiLevelType w:val="hybridMultilevel"/>
    <w:tmpl w:val="75860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5B41"/>
    <w:multiLevelType w:val="multilevel"/>
    <w:tmpl w:val="ABFEE3E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4" w15:restartNumberingAfterBreak="0">
    <w:nsid w:val="17AB40F2"/>
    <w:multiLevelType w:val="hybridMultilevel"/>
    <w:tmpl w:val="2254710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83FF5"/>
    <w:multiLevelType w:val="multilevel"/>
    <w:tmpl w:val="0916E31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lowerLetter"/>
      <w:lvlText w:val="%4)"/>
      <w:lvlJc w:val="left"/>
      <w:pPr>
        <w:ind w:left="1147" w:hanging="360"/>
      </w:p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6" w15:restartNumberingAfterBreak="0">
    <w:nsid w:val="1FC872F5"/>
    <w:multiLevelType w:val="hybridMultilevel"/>
    <w:tmpl w:val="025E3C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B2712"/>
    <w:multiLevelType w:val="hybridMultilevel"/>
    <w:tmpl w:val="DFE2A0DC"/>
    <w:lvl w:ilvl="0" w:tplc="C2CCBA14">
      <w:start w:val="5"/>
      <w:numFmt w:val="decimal"/>
      <w:lvlText w:val="%1."/>
      <w:lvlJc w:val="left"/>
      <w:pPr>
        <w:ind w:left="359" w:hanging="359"/>
      </w:pPr>
      <w:rPr>
        <w:rFonts w:hint="default"/>
        <w:spacing w:val="-1"/>
        <w:w w:val="103"/>
        <w:lang w:val="it-IT" w:eastAsia="en-US" w:bidi="ar-SA"/>
      </w:rPr>
    </w:lvl>
    <w:lvl w:ilvl="1" w:tplc="596C0B60">
      <w:start w:val="1"/>
      <w:numFmt w:val="lowerLetter"/>
      <w:lvlText w:val="%2)"/>
      <w:lvlJc w:val="left"/>
      <w:pPr>
        <w:ind w:left="993" w:hanging="283"/>
      </w:pPr>
      <w:rPr>
        <w:rFonts w:hint="default"/>
        <w:spacing w:val="-1"/>
        <w:w w:val="92"/>
        <w:lang w:val="it-IT" w:eastAsia="en-US" w:bidi="ar-SA"/>
      </w:rPr>
    </w:lvl>
    <w:lvl w:ilvl="2" w:tplc="B8728404">
      <w:start w:val="1"/>
      <w:numFmt w:val="lowerRoman"/>
      <w:lvlText w:val="%3."/>
      <w:lvlJc w:val="left"/>
      <w:pPr>
        <w:ind w:left="1560" w:hanging="433"/>
      </w:pPr>
      <w:rPr>
        <w:rFonts w:hint="default"/>
        <w:spacing w:val="-1"/>
        <w:w w:val="107"/>
        <w:lang w:val="it-IT" w:eastAsia="en-US" w:bidi="ar-SA"/>
      </w:rPr>
    </w:lvl>
    <w:lvl w:ilvl="3" w:tplc="3336F9AE">
      <w:numFmt w:val="bullet"/>
      <w:lvlText w:val="•"/>
      <w:lvlJc w:val="left"/>
      <w:pPr>
        <w:ind w:left="2637" w:hanging="433"/>
      </w:pPr>
      <w:rPr>
        <w:rFonts w:hint="default"/>
        <w:lang w:val="it-IT" w:eastAsia="en-US" w:bidi="ar-SA"/>
      </w:rPr>
    </w:lvl>
    <w:lvl w:ilvl="4" w:tplc="4CB87FD4">
      <w:numFmt w:val="bullet"/>
      <w:lvlText w:val="•"/>
      <w:lvlJc w:val="left"/>
      <w:pPr>
        <w:ind w:left="3717" w:hanging="433"/>
      </w:pPr>
      <w:rPr>
        <w:rFonts w:hint="default"/>
        <w:lang w:val="it-IT" w:eastAsia="en-US" w:bidi="ar-SA"/>
      </w:rPr>
    </w:lvl>
    <w:lvl w:ilvl="5" w:tplc="830C081E">
      <w:numFmt w:val="bullet"/>
      <w:lvlText w:val="•"/>
      <w:lvlJc w:val="left"/>
      <w:pPr>
        <w:ind w:left="4797" w:hanging="433"/>
      </w:pPr>
      <w:rPr>
        <w:rFonts w:hint="default"/>
        <w:lang w:val="it-IT" w:eastAsia="en-US" w:bidi="ar-SA"/>
      </w:rPr>
    </w:lvl>
    <w:lvl w:ilvl="6" w:tplc="DF5C58A0">
      <w:numFmt w:val="bullet"/>
      <w:lvlText w:val="•"/>
      <w:lvlJc w:val="left"/>
      <w:pPr>
        <w:ind w:left="5877" w:hanging="433"/>
      </w:pPr>
      <w:rPr>
        <w:rFonts w:hint="default"/>
        <w:lang w:val="it-IT" w:eastAsia="en-US" w:bidi="ar-SA"/>
      </w:rPr>
    </w:lvl>
    <w:lvl w:ilvl="7" w:tplc="5DAC0FBA">
      <w:numFmt w:val="bullet"/>
      <w:lvlText w:val="•"/>
      <w:lvlJc w:val="left"/>
      <w:pPr>
        <w:ind w:left="6957" w:hanging="433"/>
      </w:pPr>
      <w:rPr>
        <w:rFonts w:hint="default"/>
        <w:lang w:val="it-IT" w:eastAsia="en-US" w:bidi="ar-SA"/>
      </w:rPr>
    </w:lvl>
    <w:lvl w:ilvl="8" w:tplc="BB6006B0">
      <w:numFmt w:val="bullet"/>
      <w:lvlText w:val="•"/>
      <w:lvlJc w:val="left"/>
      <w:pPr>
        <w:ind w:left="8037" w:hanging="433"/>
      </w:pPr>
      <w:rPr>
        <w:rFonts w:hint="default"/>
        <w:lang w:val="it-IT" w:eastAsia="en-US" w:bidi="ar-SA"/>
      </w:rPr>
    </w:lvl>
  </w:abstractNum>
  <w:abstractNum w:abstractNumId="8" w15:restartNumberingAfterBreak="0">
    <w:nsid w:val="29AF4CF5"/>
    <w:multiLevelType w:val="multilevel"/>
    <w:tmpl w:val="2688AA4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upperRoman"/>
      <w:lvlText w:val="%4."/>
      <w:lvlJc w:val="right"/>
      <w:pPr>
        <w:ind w:left="1201" w:hanging="360"/>
      </w:p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9" w15:restartNumberingAfterBreak="0">
    <w:nsid w:val="2ADF7B0A"/>
    <w:multiLevelType w:val="multilevel"/>
    <w:tmpl w:val="63E49FD8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Roman"/>
      <w:lvlText w:val="%4."/>
      <w:lvlJc w:val="left"/>
      <w:pPr>
        <w:ind w:left="1275" w:hanging="434"/>
      </w:pPr>
      <w:rPr>
        <w:rFonts w:hint="default"/>
        <w:spacing w:val="-1"/>
        <w:w w:val="104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10" w15:restartNumberingAfterBreak="0">
    <w:nsid w:val="2CC2550E"/>
    <w:multiLevelType w:val="hybridMultilevel"/>
    <w:tmpl w:val="BB68075A"/>
    <w:lvl w:ilvl="0" w:tplc="565691BA">
      <w:start w:val="1"/>
      <w:numFmt w:val="decimal"/>
      <w:lvlText w:val="%1."/>
      <w:lvlJc w:val="left"/>
      <w:pPr>
        <w:ind w:left="499" w:hanging="368"/>
      </w:pPr>
      <w:rPr>
        <w:rFonts w:hint="default"/>
        <w:spacing w:val="-1"/>
        <w:w w:val="10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53518"/>
    <w:multiLevelType w:val="hybridMultilevel"/>
    <w:tmpl w:val="0D38757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045E2"/>
    <w:multiLevelType w:val="multilevel"/>
    <w:tmpl w:val="5D2CEE2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227" w:hanging="440"/>
      </w:pPr>
      <w:rPr>
        <w:rFonts w:hint="default"/>
        <w:spacing w:val="-1"/>
        <w:w w:val="89"/>
        <w:lang w:val="it-IT" w:eastAsia="en-US" w:bidi="ar-SA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  <w:lang w:val="it-IT" w:eastAsia="en-US" w:bidi="ar-SA"/>
      </w:rPr>
    </w:lvl>
  </w:abstractNum>
  <w:abstractNum w:abstractNumId="13" w15:restartNumberingAfterBreak="0">
    <w:nsid w:val="3FDE72D1"/>
    <w:multiLevelType w:val="multilevel"/>
    <w:tmpl w:val="8480981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14" w15:restartNumberingAfterBreak="0">
    <w:nsid w:val="418D113F"/>
    <w:multiLevelType w:val="hybridMultilevel"/>
    <w:tmpl w:val="AB4CFE74"/>
    <w:lvl w:ilvl="0" w:tplc="0EBC9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5BDF"/>
    <w:multiLevelType w:val="multilevel"/>
    <w:tmpl w:val="3862756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16" w15:restartNumberingAfterBreak="0">
    <w:nsid w:val="53F3690C"/>
    <w:multiLevelType w:val="multilevel"/>
    <w:tmpl w:val="1F84543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17" w15:restartNumberingAfterBreak="0">
    <w:nsid w:val="57AD597A"/>
    <w:multiLevelType w:val="multilevel"/>
    <w:tmpl w:val="0916E31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lowerLetter"/>
      <w:lvlText w:val="%4)"/>
      <w:lvlJc w:val="left"/>
      <w:pPr>
        <w:ind w:left="1147" w:hanging="360"/>
      </w:p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18" w15:restartNumberingAfterBreak="0">
    <w:nsid w:val="58476D6C"/>
    <w:multiLevelType w:val="hybridMultilevel"/>
    <w:tmpl w:val="1F44B4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C63CE"/>
    <w:multiLevelType w:val="hybridMultilevel"/>
    <w:tmpl w:val="46E4291E"/>
    <w:lvl w:ilvl="0" w:tplc="FC10B210">
      <w:start w:val="1"/>
      <w:numFmt w:val="decimal"/>
      <w:lvlText w:val="%1."/>
      <w:lvlJc w:val="left"/>
      <w:pPr>
        <w:ind w:left="506" w:hanging="358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3"/>
        <w:sz w:val="20"/>
        <w:szCs w:val="20"/>
        <w:lang w:val="it-IT" w:eastAsia="en-US" w:bidi="ar-SA"/>
      </w:rPr>
    </w:lvl>
    <w:lvl w:ilvl="1" w:tplc="A620BCF0">
      <w:numFmt w:val="bullet"/>
      <w:lvlText w:val="•"/>
      <w:lvlJc w:val="left"/>
      <w:pPr>
        <w:ind w:left="1484" w:hanging="358"/>
      </w:pPr>
      <w:rPr>
        <w:rFonts w:hint="default"/>
        <w:lang w:val="it-IT" w:eastAsia="en-US" w:bidi="ar-SA"/>
      </w:rPr>
    </w:lvl>
    <w:lvl w:ilvl="2" w:tplc="B4A49E00">
      <w:numFmt w:val="bullet"/>
      <w:lvlText w:val="•"/>
      <w:lvlJc w:val="left"/>
      <w:pPr>
        <w:ind w:left="2468" w:hanging="358"/>
      </w:pPr>
      <w:rPr>
        <w:rFonts w:hint="default"/>
        <w:lang w:val="it-IT" w:eastAsia="en-US" w:bidi="ar-SA"/>
      </w:rPr>
    </w:lvl>
    <w:lvl w:ilvl="3" w:tplc="D1C63A1C">
      <w:numFmt w:val="bullet"/>
      <w:lvlText w:val="•"/>
      <w:lvlJc w:val="left"/>
      <w:pPr>
        <w:ind w:left="3452" w:hanging="358"/>
      </w:pPr>
      <w:rPr>
        <w:rFonts w:hint="default"/>
        <w:lang w:val="it-IT" w:eastAsia="en-US" w:bidi="ar-SA"/>
      </w:rPr>
    </w:lvl>
    <w:lvl w:ilvl="4" w:tplc="965E0C88">
      <w:numFmt w:val="bullet"/>
      <w:lvlText w:val="•"/>
      <w:lvlJc w:val="left"/>
      <w:pPr>
        <w:ind w:left="4436" w:hanging="358"/>
      </w:pPr>
      <w:rPr>
        <w:rFonts w:hint="default"/>
        <w:lang w:val="it-IT" w:eastAsia="en-US" w:bidi="ar-SA"/>
      </w:rPr>
    </w:lvl>
    <w:lvl w:ilvl="5" w:tplc="3BD25838">
      <w:numFmt w:val="bullet"/>
      <w:lvlText w:val="•"/>
      <w:lvlJc w:val="left"/>
      <w:pPr>
        <w:ind w:left="5420" w:hanging="358"/>
      </w:pPr>
      <w:rPr>
        <w:rFonts w:hint="default"/>
        <w:lang w:val="it-IT" w:eastAsia="en-US" w:bidi="ar-SA"/>
      </w:rPr>
    </w:lvl>
    <w:lvl w:ilvl="6" w:tplc="CA32887C">
      <w:numFmt w:val="bullet"/>
      <w:lvlText w:val="•"/>
      <w:lvlJc w:val="left"/>
      <w:pPr>
        <w:ind w:left="6404" w:hanging="358"/>
      </w:pPr>
      <w:rPr>
        <w:rFonts w:hint="default"/>
        <w:lang w:val="it-IT" w:eastAsia="en-US" w:bidi="ar-SA"/>
      </w:rPr>
    </w:lvl>
    <w:lvl w:ilvl="7" w:tplc="9A02B7C0">
      <w:numFmt w:val="bullet"/>
      <w:lvlText w:val="•"/>
      <w:lvlJc w:val="left"/>
      <w:pPr>
        <w:ind w:left="7388" w:hanging="358"/>
      </w:pPr>
      <w:rPr>
        <w:rFonts w:hint="default"/>
        <w:lang w:val="it-IT" w:eastAsia="en-US" w:bidi="ar-SA"/>
      </w:rPr>
    </w:lvl>
    <w:lvl w:ilvl="8" w:tplc="E27A1A22">
      <w:numFmt w:val="bullet"/>
      <w:lvlText w:val="•"/>
      <w:lvlJc w:val="left"/>
      <w:pPr>
        <w:ind w:left="8372" w:hanging="358"/>
      </w:pPr>
      <w:rPr>
        <w:rFonts w:hint="default"/>
        <w:lang w:val="it-IT" w:eastAsia="en-US" w:bidi="ar-SA"/>
      </w:rPr>
    </w:lvl>
  </w:abstractNum>
  <w:abstractNum w:abstractNumId="20" w15:restartNumberingAfterBreak="0">
    <w:nsid w:val="5C102688"/>
    <w:multiLevelType w:val="hybridMultilevel"/>
    <w:tmpl w:val="6F42C5BE"/>
    <w:lvl w:ilvl="0" w:tplc="380A62DE">
      <w:start w:val="6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FC3E5D"/>
    <w:multiLevelType w:val="hybridMultilevel"/>
    <w:tmpl w:val="67F808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E62D37"/>
    <w:multiLevelType w:val="multilevel"/>
    <w:tmpl w:val="D28E230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23" w15:restartNumberingAfterBreak="0">
    <w:nsid w:val="65A77340"/>
    <w:multiLevelType w:val="multilevel"/>
    <w:tmpl w:val="BE3EC508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24" w15:restartNumberingAfterBreak="0">
    <w:nsid w:val="68B66EC9"/>
    <w:multiLevelType w:val="multilevel"/>
    <w:tmpl w:val="DA44E54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6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25" w15:restartNumberingAfterBreak="0">
    <w:nsid w:val="6C7B05FB"/>
    <w:multiLevelType w:val="hybridMultilevel"/>
    <w:tmpl w:val="F3B61D3C"/>
    <w:lvl w:ilvl="0" w:tplc="F7D8E18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384877F8">
      <w:start w:val="1"/>
      <w:numFmt w:val="bullet"/>
      <w:lvlText w:val=""/>
      <w:lvlJc w:val="left"/>
      <w:pPr>
        <w:ind w:left="644" w:hanging="360"/>
      </w:pPr>
      <w:rPr>
        <w:rFonts w:ascii="Symbol" w:hAnsi="Symbol" w:hint="default"/>
      </w:rPr>
    </w:lvl>
    <w:lvl w:ilvl="2" w:tplc="384877F8">
      <w:start w:val="1"/>
      <w:numFmt w:val="bullet"/>
      <w:lvlText w:val=""/>
      <w:lvlJc w:val="left"/>
      <w:pPr>
        <w:ind w:left="2084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743BE6"/>
    <w:multiLevelType w:val="hybridMultilevel"/>
    <w:tmpl w:val="2794A2FC"/>
    <w:lvl w:ilvl="0" w:tplc="05AC0156">
      <w:start w:val="1"/>
      <w:numFmt w:val="decimal"/>
      <w:lvlText w:val="%1."/>
      <w:lvlJc w:val="left"/>
      <w:pPr>
        <w:ind w:left="499" w:hanging="368"/>
        <w:jc w:val="right"/>
      </w:pPr>
      <w:rPr>
        <w:rFonts w:hint="default"/>
        <w:spacing w:val="-1"/>
        <w:w w:val="107"/>
        <w:lang w:val="it-IT" w:eastAsia="en-US" w:bidi="ar-SA"/>
      </w:rPr>
    </w:lvl>
    <w:lvl w:ilvl="1" w:tplc="A84264F8">
      <w:numFmt w:val="bullet"/>
      <w:lvlText w:val="•"/>
      <w:lvlJc w:val="left"/>
      <w:pPr>
        <w:ind w:left="1484" w:hanging="368"/>
      </w:pPr>
      <w:rPr>
        <w:rFonts w:hint="default"/>
        <w:lang w:val="it-IT" w:eastAsia="en-US" w:bidi="ar-SA"/>
      </w:rPr>
    </w:lvl>
    <w:lvl w:ilvl="2" w:tplc="18FCF69E">
      <w:numFmt w:val="bullet"/>
      <w:lvlText w:val="•"/>
      <w:lvlJc w:val="left"/>
      <w:pPr>
        <w:ind w:left="2468" w:hanging="368"/>
      </w:pPr>
      <w:rPr>
        <w:rFonts w:hint="default"/>
        <w:lang w:val="it-IT" w:eastAsia="en-US" w:bidi="ar-SA"/>
      </w:rPr>
    </w:lvl>
    <w:lvl w:ilvl="3" w:tplc="A11078EA">
      <w:numFmt w:val="bullet"/>
      <w:lvlText w:val="•"/>
      <w:lvlJc w:val="left"/>
      <w:pPr>
        <w:ind w:left="3452" w:hanging="368"/>
      </w:pPr>
      <w:rPr>
        <w:rFonts w:hint="default"/>
        <w:lang w:val="it-IT" w:eastAsia="en-US" w:bidi="ar-SA"/>
      </w:rPr>
    </w:lvl>
    <w:lvl w:ilvl="4" w:tplc="31E0A564">
      <w:numFmt w:val="bullet"/>
      <w:lvlText w:val="•"/>
      <w:lvlJc w:val="left"/>
      <w:pPr>
        <w:ind w:left="4436" w:hanging="368"/>
      </w:pPr>
      <w:rPr>
        <w:rFonts w:hint="default"/>
        <w:lang w:val="it-IT" w:eastAsia="en-US" w:bidi="ar-SA"/>
      </w:rPr>
    </w:lvl>
    <w:lvl w:ilvl="5" w:tplc="7CA4283C">
      <w:numFmt w:val="bullet"/>
      <w:lvlText w:val="•"/>
      <w:lvlJc w:val="left"/>
      <w:pPr>
        <w:ind w:left="5420" w:hanging="368"/>
      </w:pPr>
      <w:rPr>
        <w:rFonts w:hint="default"/>
        <w:lang w:val="it-IT" w:eastAsia="en-US" w:bidi="ar-SA"/>
      </w:rPr>
    </w:lvl>
    <w:lvl w:ilvl="6" w:tplc="E1807BB2">
      <w:numFmt w:val="bullet"/>
      <w:lvlText w:val="•"/>
      <w:lvlJc w:val="left"/>
      <w:pPr>
        <w:ind w:left="6404" w:hanging="368"/>
      </w:pPr>
      <w:rPr>
        <w:rFonts w:hint="default"/>
        <w:lang w:val="it-IT" w:eastAsia="en-US" w:bidi="ar-SA"/>
      </w:rPr>
    </w:lvl>
    <w:lvl w:ilvl="7" w:tplc="DE24B1B8">
      <w:numFmt w:val="bullet"/>
      <w:lvlText w:val="•"/>
      <w:lvlJc w:val="left"/>
      <w:pPr>
        <w:ind w:left="7388" w:hanging="368"/>
      </w:pPr>
      <w:rPr>
        <w:rFonts w:hint="default"/>
        <w:lang w:val="it-IT" w:eastAsia="en-US" w:bidi="ar-SA"/>
      </w:rPr>
    </w:lvl>
    <w:lvl w:ilvl="8" w:tplc="62BC399C">
      <w:numFmt w:val="bullet"/>
      <w:lvlText w:val="•"/>
      <w:lvlJc w:val="left"/>
      <w:pPr>
        <w:ind w:left="8372" w:hanging="368"/>
      </w:pPr>
      <w:rPr>
        <w:rFonts w:hint="default"/>
        <w:lang w:val="it-IT" w:eastAsia="en-US" w:bidi="ar-SA"/>
      </w:rPr>
    </w:lvl>
  </w:abstractNum>
  <w:abstractNum w:abstractNumId="27" w15:restartNumberingAfterBreak="0">
    <w:nsid w:val="6E964358"/>
    <w:multiLevelType w:val="multilevel"/>
    <w:tmpl w:val="01DC9F26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28" w15:restartNumberingAfterBreak="0">
    <w:nsid w:val="706E6CC0"/>
    <w:multiLevelType w:val="hybridMultilevel"/>
    <w:tmpl w:val="90B87408"/>
    <w:lvl w:ilvl="0" w:tplc="2824338A">
      <w:numFmt w:val="bullet"/>
      <w:lvlText w:val="-"/>
      <w:lvlJc w:val="left"/>
      <w:pPr>
        <w:ind w:left="1428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A50CF2"/>
    <w:multiLevelType w:val="multilevel"/>
    <w:tmpl w:val="9D5C58E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30" w15:restartNumberingAfterBreak="0">
    <w:nsid w:val="74FF3594"/>
    <w:multiLevelType w:val="hybridMultilevel"/>
    <w:tmpl w:val="58FE98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A15565"/>
    <w:multiLevelType w:val="multilevel"/>
    <w:tmpl w:val="B7AA6C04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32" w15:restartNumberingAfterBreak="0">
    <w:nsid w:val="7B652D6C"/>
    <w:multiLevelType w:val="multilevel"/>
    <w:tmpl w:val="01DC9F26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num w:numId="1" w16cid:durableId="173422543">
    <w:abstractNumId w:val="12"/>
  </w:num>
  <w:num w:numId="2" w16cid:durableId="107899415">
    <w:abstractNumId w:val="26"/>
  </w:num>
  <w:num w:numId="3" w16cid:durableId="646738870">
    <w:abstractNumId w:val="19"/>
  </w:num>
  <w:num w:numId="4" w16cid:durableId="259609128">
    <w:abstractNumId w:val="7"/>
  </w:num>
  <w:num w:numId="5" w16cid:durableId="296421155">
    <w:abstractNumId w:val="1"/>
  </w:num>
  <w:num w:numId="6" w16cid:durableId="2067876366">
    <w:abstractNumId w:val="9"/>
  </w:num>
  <w:num w:numId="7" w16cid:durableId="176358535">
    <w:abstractNumId w:val="8"/>
  </w:num>
  <w:num w:numId="8" w16cid:durableId="104664578">
    <w:abstractNumId w:val="29"/>
  </w:num>
  <w:num w:numId="9" w16cid:durableId="1065642355">
    <w:abstractNumId w:val="15"/>
  </w:num>
  <w:num w:numId="10" w16cid:durableId="826245066">
    <w:abstractNumId w:val="24"/>
  </w:num>
  <w:num w:numId="11" w16cid:durableId="492719383">
    <w:abstractNumId w:val="3"/>
  </w:num>
  <w:num w:numId="12" w16cid:durableId="1063143511">
    <w:abstractNumId w:val="22"/>
  </w:num>
  <w:num w:numId="13" w16cid:durableId="1325208927">
    <w:abstractNumId w:val="10"/>
  </w:num>
  <w:num w:numId="14" w16cid:durableId="409501635">
    <w:abstractNumId w:val="2"/>
  </w:num>
  <w:num w:numId="15" w16cid:durableId="1652369993">
    <w:abstractNumId w:val="23"/>
  </w:num>
  <w:num w:numId="16" w16cid:durableId="1962572616">
    <w:abstractNumId w:val="5"/>
  </w:num>
  <w:num w:numId="17" w16cid:durableId="1223519255">
    <w:abstractNumId w:val="31"/>
  </w:num>
  <w:num w:numId="18" w16cid:durableId="1274899566">
    <w:abstractNumId w:val="32"/>
  </w:num>
  <w:num w:numId="19" w16cid:durableId="1467510680">
    <w:abstractNumId w:val="27"/>
  </w:num>
  <w:num w:numId="20" w16cid:durableId="1997101582">
    <w:abstractNumId w:val="16"/>
  </w:num>
  <w:num w:numId="21" w16cid:durableId="779296368">
    <w:abstractNumId w:val="0"/>
  </w:num>
  <w:num w:numId="22" w16cid:durableId="634944062">
    <w:abstractNumId w:val="21"/>
  </w:num>
  <w:num w:numId="23" w16cid:durableId="1041368613">
    <w:abstractNumId w:val="14"/>
  </w:num>
  <w:num w:numId="24" w16cid:durableId="1663191636">
    <w:abstractNumId w:val="17"/>
  </w:num>
  <w:num w:numId="25" w16cid:durableId="273177437">
    <w:abstractNumId w:val="13"/>
  </w:num>
  <w:num w:numId="26" w16cid:durableId="123086272">
    <w:abstractNumId w:val="28"/>
  </w:num>
  <w:num w:numId="27" w16cid:durableId="1444960606">
    <w:abstractNumId w:val="30"/>
  </w:num>
  <w:num w:numId="28" w16cid:durableId="659652213">
    <w:abstractNumId w:val="6"/>
  </w:num>
  <w:num w:numId="29" w16cid:durableId="383213494">
    <w:abstractNumId w:val="4"/>
  </w:num>
  <w:num w:numId="30" w16cid:durableId="689451378">
    <w:abstractNumId w:val="18"/>
  </w:num>
  <w:num w:numId="31" w16cid:durableId="709913760">
    <w:abstractNumId w:val="20"/>
  </w:num>
  <w:num w:numId="32" w16cid:durableId="374425679">
    <w:abstractNumId w:val="11"/>
  </w:num>
  <w:num w:numId="33" w16cid:durableId="131467635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B5"/>
    <w:rsid w:val="00000C39"/>
    <w:rsid w:val="00002183"/>
    <w:rsid w:val="000066E5"/>
    <w:rsid w:val="0001138F"/>
    <w:rsid w:val="00012D6B"/>
    <w:rsid w:val="0001634F"/>
    <w:rsid w:val="000167AF"/>
    <w:rsid w:val="00016E09"/>
    <w:rsid w:val="0002099D"/>
    <w:rsid w:val="00020AD8"/>
    <w:rsid w:val="00027337"/>
    <w:rsid w:val="00027FE8"/>
    <w:rsid w:val="00030DC8"/>
    <w:rsid w:val="0003116D"/>
    <w:rsid w:val="00032A23"/>
    <w:rsid w:val="00040E7C"/>
    <w:rsid w:val="00041370"/>
    <w:rsid w:val="00044377"/>
    <w:rsid w:val="00050A6B"/>
    <w:rsid w:val="00054781"/>
    <w:rsid w:val="00057981"/>
    <w:rsid w:val="00057DCE"/>
    <w:rsid w:val="000614D2"/>
    <w:rsid w:val="00061F60"/>
    <w:rsid w:val="00062364"/>
    <w:rsid w:val="0006286D"/>
    <w:rsid w:val="00064B83"/>
    <w:rsid w:val="00066AD3"/>
    <w:rsid w:val="00066ADB"/>
    <w:rsid w:val="00066E33"/>
    <w:rsid w:val="00067B54"/>
    <w:rsid w:val="0007577E"/>
    <w:rsid w:val="0007623E"/>
    <w:rsid w:val="00076D6C"/>
    <w:rsid w:val="00077A7A"/>
    <w:rsid w:val="00080E3C"/>
    <w:rsid w:val="00081F49"/>
    <w:rsid w:val="00082FFB"/>
    <w:rsid w:val="000834ED"/>
    <w:rsid w:val="000870DB"/>
    <w:rsid w:val="00091915"/>
    <w:rsid w:val="000938C9"/>
    <w:rsid w:val="00097191"/>
    <w:rsid w:val="00097466"/>
    <w:rsid w:val="000A04D7"/>
    <w:rsid w:val="000A06D7"/>
    <w:rsid w:val="000A09DD"/>
    <w:rsid w:val="000A7D40"/>
    <w:rsid w:val="000B0EE1"/>
    <w:rsid w:val="000B1003"/>
    <w:rsid w:val="000B103B"/>
    <w:rsid w:val="000B10A5"/>
    <w:rsid w:val="000B25B7"/>
    <w:rsid w:val="000B4F3F"/>
    <w:rsid w:val="000B598B"/>
    <w:rsid w:val="000B67EF"/>
    <w:rsid w:val="000B71AE"/>
    <w:rsid w:val="000C206E"/>
    <w:rsid w:val="000C2EC5"/>
    <w:rsid w:val="000C3E67"/>
    <w:rsid w:val="000C6155"/>
    <w:rsid w:val="000D003A"/>
    <w:rsid w:val="000D0DB7"/>
    <w:rsid w:val="000D26EF"/>
    <w:rsid w:val="000D3764"/>
    <w:rsid w:val="000D5DE6"/>
    <w:rsid w:val="000D622F"/>
    <w:rsid w:val="000D676C"/>
    <w:rsid w:val="000D6D24"/>
    <w:rsid w:val="000D759E"/>
    <w:rsid w:val="000D7D6A"/>
    <w:rsid w:val="000E02C0"/>
    <w:rsid w:val="000E205A"/>
    <w:rsid w:val="000E42E7"/>
    <w:rsid w:val="000E5328"/>
    <w:rsid w:val="000E5AA0"/>
    <w:rsid w:val="000E7809"/>
    <w:rsid w:val="000E7D1A"/>
    <w:rsid w:val="000E7E29"/>
    <w:rsid w:val="000F05A7"/>
    <w:rsid w:val="000F3939"/>
    <w:rsid w:val="000F4470"/>
    <w:rsid w:val="000F5936"/>
    <w:rsid w:val="000F63C0"/>
    <w:rsid w:val="000F78E2"/>
    <w:rsid w:val="001019B6"/>
    <w:rsid w:val="00101BB9"/>
    <w:rsid w:val="00101C2A"/>
    <w:rsid w:val="001039B9"/>
    <w:rsid w:val="00103C8A"/>
    <w:rsid w:val="0010491D"/>
    <w:rsid w:val="00107A2B"/>
    <w:rsid w:val="001114EE"/>
    <w:rsid w:val="00111F81"/>
    <w:rsid w:val="00113BE8"/>
    <w:rsid w:val="001145E3"/>
    <w:rsid w:val="001160CF"/>
    <w:rsid w:val="0012016F"/>
    <w:rsid w:val="00122E34"/>
    <w:rsid w:val="00123CE1"/>
    <w:rsid w:val="00123F4E"/>
    <w:rsid w:val="0012451A"/>
    <w:rsid w:val="00124622"/>
    <w:rsid w:val="00124D54"/>
    <w:rsid w:val="0012582A"/>
    <w:rsid w:val="001268F5"/>
    <w:rsid w:val="00133323"/>
    <w:rsid w:val="0013648C"/>
    <w:rsid w:val="00136E25"/>
    <w:rsid w:val="00140DFC"/>
    <w:rsid w:val="001413DF"/>
    <w:rsid w:val="00145F08"/>
    <w:rsid w:val="00146231"/>
    <w:rsid w:val="00151A80"/>
    <w:rsid w:val="001538AB"/>
    <w:rsid w:val="001563CA"/>
    <w:rsid w:val="00157182"/>
    <w:rsid w:val="00157875"/>
    <w:rsid w:val="00161402"/>
    <w:rsid w:val="00162501"/>
    <w:rsid w:val="00162A0A"/>
    <w:rsid w:val="0017246C"/>
    <w:rsid w:val="001727F1"/>
    <w:rsid w:val="001742FA"/>
    <w:rsid w:val="00176FE8"/>
    <w:rsid w:val="00177FA3"/>
    <w:rsid w:val="001832D2"/>
    <w:rsid w:val="0018366B"/>
    <w:rsid w:val="001836F1"/>
    <w:rsid w:val="00183BFA"/>
    <w:rsid w:val="0018574D"/>
    <w:rsid w:val="00190A4D"/>
    <w:rsid w:val="001920EF"/>
    <w:rsid w:val="00192805"/>
    <w:rsid w:val="001A1C5C"/>
    <w:rsid w:val="001A53FA"/>
    <w:rsid w:val="001A751F"/>
    <w:rsid w:val="001B04C4"/>
    <w:rsid w:val="001B1C23"/>
    <w:rsid w:val="001B292E"/>
    <w:rsid w:val="001B3993"/>
    <w:rsid w:val="001B46E7"/>
    <w:rsid w:val="001B66AE"/>
    <w:rsid w:val="001C06FD"/>
    <w:rsid w:val="001C3F6E"/>
    <w:rsid w:val="001D2CC5"/>
    <w:rsid w:val="001D35F4"/>
    <w:rsid w:val="001D3A68"/>
    <w:rsid w:val="001D6AA2"/>
    <w:rsid w:val="001D701B"/>
    <w:rsid w:val="001E05D5"/>
    <w:rsid w:val="001E0AEA"/>
    <w:rsid w:val="001E1157"/>
    <w:rsid w:val="001E1231"/>
    <w:rsid w:val="001E2A41"/>
    <w:rsid w:val="001E30B4"/>
    <w:rsid w:val="001E3CBD"/>
    <w:rsid w:val="001E49CF"/>
    <w:rsid w:val="001E5CF6"/>
    <w:rsid w:val="001F0265"/>
    <w:rsid w:val="001F21F6"/>
    <w:rsid w:val="001F4C2F"/>
    <w:rsid w:val="001F56C4"/>
    <w:rsid w:val="001F6FBE"/>
    <w:rsid w:val="001F72D4"/>
    <w:rsid w:val="002007C9"/>
    <w:rsid w:val="00200CEB"/>
    <w:rsid w:val="00202690"/>
    <w:rsid w:val="00205B19"/>
    <w:rsid w:val="00206268"/>
    <w:rsid w:val="00206BA6"/>
    <w:rsid w:val="00207C8A"/>
    <w:rsid w:val="0021193A"/>
    <w:rsid w:val="0021279E"/>
    <w:rsid w:val="00214D2B"/>
    <w:rsid w:val="00216C75"/>
    <w:rsid w:val="0022127C"/>
    <w:rsid w:val="00222D3B"/>
    <w:rsid w:val="00224DC0"/>
    <w:rsid w:val="002254CB"/>
    <w:rsid w:val="0022733A"/>
    <w:rsid w:val="00230F47"/>
    <w:rsid w:val="00235321"/>
    <w:rsid w:val="00235831"/>
    <w:rsid w:val="0024077B"/>
    <w:rsid w:val="00240829"/>
    <w:rsid w:val="0024177E"/>
    <w:rsid w:val="00244BE3"/>
    <w:rsid w:val="00245690"/>
    <w:rsid w:val="0024594E"/>
    <w:rsid w:val="00245B09"/>
    <w:rsid w:val="00245CC7"/>
    <w:rsid w:val="00246FD0"/>
    <w:rsid w:val="00252290"/>
    <w:rsid w:val="002542FE"/>
    <w:rsid w:val="0025563A"/>
    <w:rsid w:val="00260F55"/>
    <w:rsid w:val="0026138E"/>
    <w:rsid w:val="00261C70"/>
    <w:rsid w:val="00262EB3"/>
    <w:rsid w:val="00264A0D"/>
    <w:rsid w:val="00271D0A"/>
    <w:rsid w:val="0027411F"/>
    <w:rsid w:val="002749F7"/>
    <w:rsid w:val="00274EAB"/>
    <w:rsid w:val="00275A5B"/>
    <w:rsid w:val="00275B8E"/>
    <w:rsid w:val="00276A8D"/>
    <w:rsid w:val="00277174"/>
    <w:rsid w:val="0027722A"/>
    <w:rsid w:val="002805FE"/>
    <w:rsid w:val="002817A6"/>
    <w:rsid w:val="00281BDA"/>
    <w:rsid w:val="00282B7D"/>
    <w:rsid w:val="002835F5"/>
    <w:rsid w:val="00283964"/>
    <w:rsid w:val="00284E86"/>
    <w:rsid w:val="00286724"/>
    <w:rsid w:val="00291823"/>
    <w:rsid w:val="002929E9"/>
    <w:rsid w:val="00293860"/>
    <w:rsid w:val="00294118"/>
    <w:rsid w:val="00294290"/>
    <w:rsid w:val="0029514D"/>
    <w:rsid w:val="00296F5B"/>
    <w:rsid w:val="00297C60"/>
    <w:rsid w:val="002A177B"/>
    <w:rsid w:val="002A47F5"/>
    <w:rsid w:val="002A519D"/>
    <w:rsid w:val="002A77CA"/>
    <w:rsid w:val="002A7B52"/>
    <w:rsid w:val="002B00C5"/>
    <w:rsid w:val="002B09BC"/>
    <w:rsid w:val="002B1B19"/>
    <w:rsid w:val="002B5937"/>
    <w:rsid w:val="002B69EE"/>
    <w:rsid w:val="002C019E"/>
    <w:rsid w:val="002C0FB1"/>
    <w:rsid w:val="002C1131"/>
    <w:rsid w:val="002C385B"/>
    <w:rsid w:val="002C385E"/>
    <w:rsid w:val="002C4538"/>
    <w:rsid w:val="002C663C"/>
    <w:rsid w:val="002D0C56"/>
    <w:rsid w:val="002D26AD"/>
    <w:rsid w:val="002D3C20"/>
    <w:rsid w:val="002D3F83"/>
    <w:rsid w:val="002D4598"/>
    <w:rsid w:val="002D5859"/>
    <w:rsid w:val="002E0955"/>
    <w:rsid w:val="002E1B03"/>
    <w:rsid w:val="002E297F"/>
    <w:rsid w:val="002E723E"/>
    <w:rsid w:val="002F1D33"/>
    <w:rsid w:val="002F5A04"/>
    <w:rsid w:val="002F5C25"/>
    <w:rsid w:val="002F7B8D"/>
    <w:rsid w:val="003005A3"/>
    <w:rsid w:val="00302042"/>
    <w:rsid w:val="00303142"/>
    <w:rsid w:val="00303189"/>
    <w:rsid w:val="003034BA"/>
    <w:rsid w:val="00307DE3"/>
    <w:rsid w:val="0031290F"/>
    <w:rsid w:val="0031305B"/>
    <w:rsid w:val="00313766"/>
    <w:rsid w:val="00314A8E"/>
    <w:rsid w:val="00314AD9"/>
    <w:rsid w:val="00317912"/>
    <w:rsid w:val="00320335"/>
    <w:rsid w:val="00321BA3"/>
    <w:rsid w:val="00324C66"/>
    <w:rsid w:val="0032780C"/>
    <w:rsid w:val="00330BE3"/>
    <w:rsid w:val="00330EDA"/>
    <w:rsid w:val="00331392"/>
    <w:rsid w:val="0033159A"/>
    <w:rsid w:val="00331FA8"/>
    <w:rsid w:val="0033378C"/>
    <w:rsid w:val="00333B6D"/>
    <w:rsid w:val="00337729"/>
    <w:rsid w:val="0034249E"/>
    <w:rsid w:val="00344A85"/>
    <w:rsid w:val="00345349"/>
    <w:rsid w:val="00350174"/>
    <w:rsid w:val="00353294"/>
    <w:rsid w:val="00355C0D"/>
    <w:rsid w:val="003602F3"/>
    <w:rsid w:val="003611D6"/>
    <w:rsid w:val="00361AF4"/>
    <w:rsid w:val="003630B4"/>
    <w:rsid w:val="00363F8E"/>
    <w:rsid w:val="003642AC"/>
    <w:rsid w:val="0036486D"/>
    <w:rsid w:val="00365252"/>
    <w:rsid w:val="00365BAC"/>
    <w:rsid w:val="00367FB7"/>
    <w:rsid w:val="00370E91"/>
    <w:rsid w:val="00371A03"/>
    <w:rsid w:val="00371F48"/>
    <w:rsid w:val="00373992"/>
    <w:rsid w:val="0037512A"/>
    <w:rsid w:val="00375BE7"/>
    <w:rsid w:val="00377F61"/>
    <w:rsid w:val="0038055F"/>
    <w:rsid w:val="003819EC"/>
    <w:rsid w:val="00384AEA"/>
    <w:rsid w:val="003868FD"/>
    <w:rsid w:val="00391D81"/>
    <w:rsid w:val="0039241E"/>
    <w:rsid w:val="00392BD5"/>
    <w:rsid w:val="00392E28"/>
    <w:rsid w:val="003932CB"/>
    <w:rsid w:val="0039487A"/>
    <w:rsid w:val="0039627F"/>
    <w:rsid w:val="003A039F"/>
    <w:rsid w:val="003A1821"/>
    <w:rsid w:val="003A40D6"/>
    <w:rsid w:val="003A51B2"/>
    <w:rsid w:val="003A5B57"/>
    <w:rsid w:val="003B0BD4"/>
    <w:rsid w:val="003B40C6"/>
    <w:rsid w:val="003B4327"/>
    <w:rsid w:val="003B6994"/>
    <w:rsid w:val="003B7080"/>
    <w:rsid w:val="003C164F"/>
    <w:rsid w:val="003C1C5F"/>
    <w:rsid w:val="003D0153"/>
    <w:rsid w:val="003D1658"/>
    <w:rsid w:val="003D21B9"/>
    <w:rsid w:val="003D7218"/>
    <w:rsid w:val="003D78F7"/>
    <w:rsid w:val="003E28BB"/>
    <w:rsid w:val="003E6250"/>
    <w:rsid w:val="003E683A"/>
    <w:rsid w:val="003E7EAA"/>
    <w:rsid w:val="003F29F0"/>
    <w:rsid w:val="003F2F4F"/>
    <w:rsid w:val="003F4A9E"/>
    <w:rsid w:val="003F5D96"/>
    <w:rsid w:val="003F7578"/>
    <w:rsid w:val="003F7AA8"/>
    <w:rsid w:val="00401F4D"/>
    <w:rsid w:val="004063AE"/>
    <w:rsid w:val="004077C6"/>
    <w:rsid w:val="00407AF2"/>
    <w:rsid w:val="00412DF4"/>
    <w:rsid w:val="00412E18"/>
    <w:rsid w:val="004130EA"/>
    <w:rsid w:val="004135B1"/>
    <w:rsid w:val="00413812"/>
    <w:rsid w:val="00417259"/>
    <w:rsid w:val="00421268"/>
    <w:rsid w:val="00421BB6"/>
    <w:rsid w:val="0042315D"/>
    <w:rsid w:val="00425457"/>
    <w:rsid w:val="00426FE1"/>
    <w:rsid w:val="00430D88"/>
    <w:rsid w:val="004344E1"/>
    <w:rsid w:val="00434C5D"/>
    <w:rsid w:val="00440018"/>
    <w:rsid w:val="00442289"/>
    <w:rsid w:val="00445A92"/>
    <w:rsid w:val="0045139F"/>
    <w:rsid w:val="00454952"/>
    <w:rsid w:val="00454FC7"/>
    <w:rsid w:val="0045507E"/>
    <w:rsid w:val="00457FD9"/>
    <w:rsid w:val="00461702"/>
    <w:rsid w:val="0046233D"/>
    <w:rsid w:val="00462B5D"/>
    <w:rsid w:val="00467C81"/>
    <w:rsid w:val="00472641"/>
    <w:rsid w:val="0047364E"/>
    <w:rsid w:val="0047548E"/>
    <w:rsid w:val="00475C4B"/>
    <w:rsid w:val="0047606C"/>
    <w:rsid w:val="0047725C"/>
    <w:rsid w:val="00477867"/>
    <w:rsid w:val="0048099A"/>
    <w:rsid w:val="00480DB4"/>
    <w:rsid w:val="00480F18"/>
    <w:rsid w:val="00481FF7"/>
    <w:rsid w:val="0048560E"/>
    <w:rsid w:val="00485C05"/>
    <w:rsid w:val="00490CB9"/>
    <w:rsid w:val="00491090"/>
    <w:rsid w:val="00491FF5"/>
    <w:rsid w:val="00492668"/>
    <w:rsid w:val="00492F25"/>
    <w:rsid w:val="004932AC"/>
    <w:rsid w:val="00494C47"/>
    <w:rsid w:val="004957F4"/>
    <w:rsid w:val="00497561"/>
    <w:rsid w:val="00497828"/>
    <w:rsid w:val="00497FBF"/>
    <w:rsid w:val="004A2061"/>
    <w:rsid w:val="004A243E"/>
    <w:rsid w:val="004A40BB"/>
    <w:rsid w:val="004A577E"/>
    <w:rsid w:val="004A6720"/>
    <w:rsid w:val="004B05A5"/>
    <w:rsid w:val="004B191F"/>
    <w:rsid w:val="004B19CC"/>
    <w:rsid w:val="004B2BB1"/>
    <w:rsid w:val="004B2EF3"/>
    <w:rsid w:val="004B51C9"/>
    <w:rsid w:val="004B7AE4"/>
    <w:rsid w:val="004C1C2B"/>
    <w:rsid w:val="004D0AA1"/>
    <w:rsid w:val="004D0D57"/>
    <w:rsid w:val="004D113C"/>
    <w:rsid w:val="004D552A"/>
    <w:rsid w:val="004D5657"/>
    <w:rsid w:val="004D6329"/>
    <w:rsid w:val="004E1E69"/>
    <w:rsid w:val="004E4B10"/>
    <w:rsid w:val="004E575A"/>
    <w:rsid w:val="004E67AF"/>
    <w:rsid w:val="004F11B6"/>
    <w:rsid w:val="004F1CD6"/>
    <w:rsid w:val="004F365A"/>
    <w:rsid w:val="004F37DF"/>
    <w:rsid w:val="004F5013"/>
    <w:rsid w:val="004F7155"/>
    <w:rsid w:val="0050019C"/>
    <w:rsid w:val="00500452"/>
    <w:rsid w:val="0050100B"/>
    <w:rsid w:val="005019A4"/>
    <w:rsid w:val="005037E1"/>
    <w:rsid w:val="005055B5"/>
    <w:rsid w:val="00506252"/>
    <w:rsid w:val="00507653"/>
    <w:rsid w:val="00511228"/>
    <w:rsid w:val="005119B1"/>
    <w:rsid w:val="00511CC3"/>
    <w:rsid w:val="00514276"/>
    <w:rsid w:val="0052013E"/>
    <w:rsid w:val="0052364A"/>
    <w:rsid w:val="00523ADF"/>
    <w:rsid w:val="005273C3"/>
    <w:rsid w:val="00530891"/>
    <w:rsid w:val="0053112F"/>
    <w:rsid w:val="00533875"/>
    <w:rsid w:val="005350FB"/>
    <w:rsid w:val="00536483"/>
    <w:rsid w:val="00537B3F"/>
    <w:rsid w:val="0054498D"/>
    <w:rsid w:val="00544FC8"/>
    <w:rsid w:val="005452EB"/>
    <w:rsid w:val="00545B77"/>
    <w:rsid w:val="00551911"/>
    <w:rsid w:val="00552C51"/>
    <w:rsid w:val="00552C84"/>
    <w:rsid w:val="00553002"/>
    <w:rsid w:val="0055420B"/>
    <w:rsid w:val="00554ADD"/>
    <w:rsid w:val="00554AE1"/>
    <w:rsid w:val="00555619"/>
    <w:rsid w:val="00557696"/>
    <w:rsid w:val="0056077E"/>
    <w:rsid w:val="005608E1"/>
    <w:rsid w:val="00561B3E"/>
    <w:rsid w:val="00564D3F"/>
    <w:rsid w:val="005679DA"/>
    <w:rsid w:val="00571273"/>
    <w:rsid w:val="0057235D"/>
    <w:rsid w:val="00572D6F"/>
    <w:rsid w:val="00573AC5"/>
    <w:rsid w:val="00573CE5"/>
    <w:rsid w:val="00575A08"/>
    <w:rsid w:val="0058091F"/>
    <w:rsid w:val="00580D63"/>
    <w:rsid w:val="005816B0"/>
    <w:rsid w:val="00582EBA"/>
    <w:rsid w:val="00585D95"/>
    <w:rsid w:val="00590044"/>
    <w:rsid w:val="005928E7"/>
    <w:rsid w:val="00593AFB"/>
    <w:rsid w:val="00593E69"/>
    <w:rsid w:val="00594E59"/>
    <w:rsid w:val="00597C9D"/>
    <w:rsid w:val="005A03D8"/>
    <w:rsid w:val="005A2022"/>
    <w:rsid w:val="005A3BA7"/>
    <w:rsid w:val="005A3F7C"/>
    <w:rsid w:val="005A4885"/>
    <w:rsid w:val="005A68C7"/>
    <w:rsid w:val="005A6BFA"/>
    <w:rsid w:val="005A754B"/>
    <w:rsid w:val="005A7D3C"/>
    <w:rsid w:val="005B16FD"/>
    <w:rsid w:val="005B1994"/>
    <w:rsid w:val="005B4CED"/>
    <w:rsid w:val="005B665A"/>
    <w:rsid w:val="005B6A9D"/>
    <w:rsid w:val="005B6C72"/>
    <w:rsid w:val="005C3090"/>
    <w:rsid w:val="005C34E9"/>
    <w:rsid w:val="005C4094"/>
    <w:rsid w:val="005C6039"/>
    <w:rsid w:val="005C653C"/>
    <w:rsid w:val="005C7363"/>
    <w:rsid w:val="005D0904"/>
    <w:rsid w:val="005D4719"/>
    <w:rsid w:val="005D4F1C"/>
    <w:rsid w:val="005D530C"/>
    <w:rsid w:val="005E17BB"/>
    <w:rsid w:val="005E2E63"/>
    <w:rsid w:val="005E3364"/>
    <w:rsid w:val="005E5BBD"/>
    <w:rsid w:val="005E6581"/>
    <w:rsid w:val="005E73F7"/>
    <w:rsid w:val="005E7988"/>
    <w:rsid w:val="005E7F1F"/>
    <w:rsid w:val="005F1D0F"/>
    <w:rsid w:val="005F425F"/>
    <w:rsid w:val="005F559C"/>
    <w:rsid w:val="005F78F4"/>
    <w:rsid w:val="006010DC"/>
    <w:rsid w:val="006049C9"/>
    <w:rsid w:val="00617374"/>
    <w:rsid w:val="00620421"/>
    <w:rsid w:val="0062497A"/>
    <w:rsid w:val="006268EF"/>
    <w:rsid w:val="0063074C"/>
    <w:rsid w:val="006315B0"/>
    <w:rsid w:val="00631EFB"/>
    <w:rsid w:val="006339C3"/>
    <w:rsid w:val="00634204"/>
    <w:rsid w:val="00634D0B"/>
    <w:rsid w:val="0063793D"/>
    <w:rsid w:val="00640EA8"/>
    <w:rsid w:val="0064197B"/>
    <w:rsid w:val="00641EF4"/>
    <w:rsid w:val="00642600"/>
    <w:rsid w:val="00642A0A"/>
    <w:rsid w:val="00643FA2"/>
    <w:rsid w:val="006440D3"/>
    <w:rsid w:val="00644965"/>
    <w:rsid w:val="00646098"/>
    <w:rsid w:val="00646932"/>
    <w:rsid w:val="00647773"/>
    <w:rsid w:val="00647BA4"/>
    <w:rsid w:val="006500DD"/>
    <w:rsid w:val="006511DE"/>
    <w:rsid w:val="006521CD"/>
    <w:rsid w:val="00652535"/>
    <w:rsid w:val="00653E37"/>
    <w:rsid w:val="00653FF1"/>
    <w:rsid w:val="00654FBE"/>
    <w:rsid w:val="0065543C"/>
    <w:rsid w:val="006563DB"/>
    <w:rsid w:val="00657275"/>
    <w:rsid w:val="00660C11"/>
    <w:rsid w:val="00660FBB"/>
    <w:rsid w:val="0066214F"/>
    <w:rsid w:val="0066376F"/>
    <w:rsid w:val="006650A9"/>
    <w:rsid w:val="006708E8"/>
    <w:rsid w:val="006733F2"/>
    <w:rsid w:val="00673FF4"/>
    <w:rsid w:val="00674AE3"/>
    <w:rsid w:val="006760C0"/>
    <w:rsid w:val="006804CF"/>
    <w:rsid w:val="00684FC9"/>
    <w:rsid w:val="00685ACE"/>
    <w:rsid w:val="00686A66"/>
    <w:rsid w:val="006870AB"/>
    <w:rsid w:val="00690B9F"/>
    <w:rsid w:val="00691DE9"/>
    <w:rsid w:val="0069466B"/>
    <w:rsid w:val="006948A7"/>
    <w:rsid w:val="00696A98"/>
    <w:rsid w:val="00696DE6"/>
    <w:rsid w:val="006A3864"/>
    <w:rsid w:val="006A624C"/>
    <w:rsid w:val="006A67BA"/>
    <w:rsid w:val="006B18BE"/>
    <w:rsid w:val="006B3A28"/>
    <w:rsid w:val="006B4DCC"/>
    <w:rsid w:val="006B6166"/>
    <w:rsid w:val="006C37EF"/>
    <w:rsid w:val="006C3A8D"/>
    <w:rsid w:val="006C3BF8"/>
    <w:rsid w:val="006C7F3F"/>
    <w:rsid w:val="006D21F7"/>
    <w:rsid w:val="006D6EBD"/>
    <w:rsid w:val="006D7A0E"/>
    <w:rsid w:val="006E3FAD"/>
    <w:rsid w:val="006E4ECD"/>
    <w:rsid w:val="006E6C34"/>
    <w:rsid w:val="006E7AC0"/>
    <w:rsid w:val="006F2A30"/>
    <w:rsid w:val="007007E1"/>
    <w:rsid w:val="007057EB"/>
    <w:rsid w:val="00706A1F"/>
    <w:rsid w:val="00710858"/>
    <w:rsid w:val="007120DB"/>
    <w:rsid w:val="0071532B"/>
    <w:rsid w:val="007153C0"/>
    <w:rsid w:val="0071545B"/>
    <w:rsid w:val="00715E2E"/>
    <w:rsid w:val="00717665"/>
    <w:rsid w:val="00720028"/>
    <w:rsid w:val="00720D71"/>
    <w:rsid w:val="00722248"/>
    <w:rsid w:val="00722285"/>
    <w:rsid w:val="00723762"/>
    <w:rsid w:val="0072633B"/>
    <w:rsid w:val="00726ABB"/>
    <w:rsid w:val="00726E40"/>
    <w:rsid w:val="007274DB"/>
    <w:rsid w:val="00731C44"/>
    <w:rsid w:val="00732D81"/>
    <w:rsid w:val="0073629F"/>
    <w:rsid w:val="00736E30"/>
    <w:rsid w:val="0073788C"/>
    <w:rsid w:val="00741F29"/>
    <w:rsid w:val="00742D2D"/>
    <w:rsid w:val="00744F99"/>
    <w:rsid w:val="00745456"/>
    <w:rsid w:val="0075236A"/>
    <w:rsid w:val="007527E8"/>
    <w:rsid w:val="00760D78"/>
    <w:rsid w:val="007645E9"/>
    <w:rsid w:val="00766D6E"/>
    <w:rsid w:val="00775256"/>
    <w:rsid w:val="0077577C"/>
    <w:rsid w:val="0078019B"/>
    <w:rsid w:val="00782FCA"/>
    <w:rsid w:val="00783223"/>
    <w:rsid w:val="00785D9B"/>
    <w:rsid w:val="007910B1"/>
    <w:rsid w:val="007924B1"/>
    <w:rsid w:val="00793A7A"/>
    <w:rsid w:val="00794CBF"/>
    <w:rsid w:val="007955D2"/>
    <w:rsid w:val="00795692"/>
    <w:rsid w:val="00795953"/>
    <w:rsid w:val="007A088E"/>
    <w:rsid w:val="007A2FFE"/>
    <w:rsid w:val="007A32C9"/>
    <w:rsid w:val="007A340D"/>
    <w:rsid w:val="007B25B3"/>
    <w:rsid w:val="007B5E42"/>
    <w:rsid w:val="007B6E68"/>
    <w:rsid w:val="007C1137"/>
    <w:rsid w:val="007C25D0"/>
    <w:rsid w:val="007C67D5"/>
    <w:rsid w:val="007C72B7"/>
    <w:rsid w:val="007D2455"/>
    <w:rsid w:val="007D3A9C"/>
    <w:rsid w:val="007E147F"/>
    <w:rsid w:val="007E2284"/>
    <w:rsid w:val="007E2FF8"/>
    <w:rsid w:val="007E4163"/>
    <w:rsid w:val="007E6C89"/>
    <w:rsid w:val="007E764D"/>
    <w:rsid w:val="007F099A"/>
    <w:rsid w:val="007F121A"/>
    <w:rsid w:val="007F294D"/>
    <w:rsid w:val="007F29B1"/>
    <w:rsid w:val="007F3E36"/>
    <w:rsid w:val="007F445F"/>
    <w:rsid w:val="007F54BE"/>
    <w:rsid w:val="007F567B"/>
    <w:rsid w:val="007F769A"/>
    <w:rsid w:val="00801F19"/>
    <w:rsid w:val="0080223A"/>
    <w:rsid w:val="00802C31"/>
    <w:rsid w:val="00803AD4"/>
    <w:rsid w:val="00804A93"/>
    <w:rsid w:val="008069C8"/>
    <w:rsid w:val="00813737"/>
    <w:rsid w:val="00813751"/>
    <w:rsid w:val="00815C05"/>
    <w:rsid w:val="00817015"/>
    <w:rsid w:val="0082361F"/>
    <w:rsid w:val="008245F2"/>
    <w:rsid w:val="00827410"/>
    <w:rsid w:val="0082796D"/>
    <w:rsid w:val="00827E4E"/>
    <w:rsid w:val="00830B90"/>
    <w:rsid w:val="00831E51"/>
    <w:rsid w:val="00832C15"/>
    <w:rsid w:val="008337DF"/>
    <w:rsid w:val="00833F2C"/>
    <w:rsid w:val="00833F78"/>
    <w:rsid w:val="008349FC"/>
    <w:rsid w:val="00834EAE"/>
    <w:rsid w:val="0083591F"/>
    <w:rsid w:val="0084075E"/>
    <w:rsid w:val="0084232D"/>
    <w:rsid w:val="00842D3C"/>
    <w:rsid w:val="00843559"/>
    <w:rsid w:val="00844556"/>
    <w:rsid w:val="00850215"/>
    <w:rsid w:val="008503F7"/>
    <w:rsid w:val="0085060B"/>
    <w:rsid w:val="0085074B"/>
    <w:rsid w:val="00850C60"/>
    <w:rsid w:val="008510B5"/>
    <w:rsid w:val="00852930"/>
    <w:rsid w:val="00860907"/>
    <w:rsid w:val="00861D39"/>
    <w:rsid w:val="00862701"/>
    <w:rsid w:val="0086321C"/>
    <w:rsid w:val="00863EC3"/>
    <w:rsid w:val="00863F58"/>
    <w:rsid w:val="00864E1B"/>
    <w:rsid w:val="008712DD"/>
    <w:rsid w:val="00874060"/>
    <w:rsid w:val="00874CA2"/>
    <w:rsid w:val="00875F66"/>
    <w:rsid w:val="00877B34"/>
    <w:rsid w:val="00877F80"/>
    <w:rsid w:val="00880224"/>
    <w:rsid w:val="00880B30"/>
    <w:rsid w:val="008820FC"/>
    <w:rsid w:val="00883DB1"/>
    <w:rsid w:val="00891FE9"/>
    <w:rsid w:val="00892F50"/>
    <w:rsid w:val="008953E2"/>
    <w:rsid w:val="00895E1A"/>
    <w:rsid w:val="00896D4D"/>
    <w:rsid w:val="008A03EC"/>
    <w:rsid w:val="008A13DB"/>
    <w:rsid w:val="008A1C3A"/>
    <w:rsid w:val="008A1E55"/>
    <w:rsid w:val="008A1E5A"/>
    <w:rsid w:val="008A231E"/>
    <w:rsid w:val="008A4F72"/>
    <w:rsid w:val="008B1B62"/>
    <w:rsid w:val="008B2D4C"/>
    <w:rsid w:val="008B5F36"/>
    <w:rsid w:val="008B6511"/>
    <w:rsid w:val="008C1036"/>
    <w:rsid w:val="008C431E"/>
    <w:rsid w:val="008C5600"/>
    <w:rsid w:val="008C7BBB"/>
    <w:rsid w:val="008D00E2"/>
    <w:rsid w:val="008D3A70"/>
    <w:rsid w:val="008D48C4"/>
    <w:rsid w:val="008D7199"/>
    <w:rsid w:val="008D78AA"/>
    <w:rsid w:val="008D7E6A"/>
    <w:rsid w:val="008E117B"/>
    <w:rsid w:val="008E13D2"/>
    <w:rsid w:val="008E2B02"/>
    <w:rsid w:val="008E2C9F"/>
    <w:rsid w:val="008E32E4"/>
    <w:rsid w:val="008E44D3"/>
    <w:rsid w:val="008E45C0"/>
    <w:rsid w:val="008E67C3"/>
    <w:rsid w:val="008E70BF"/>
    <w:rsid w:val="008E7C4C"/>
    <w:rsid w:val="008F15CF"/>
    <w:rsid w:val="008F2BD7"/>
    <w:rsid w:val="008F2E02"/>
    <w:rsid w:val="008F5635"/>
    <w:rsid w:val="008F6C72"/>
    <w:rsid w:val="00902C61"/>
    <w:rsid w:val="009056B8"/>
    <w:rsid w:val="00906247"/>
    <w:rsid w:val="009068D6"/>
    <w:rsid w:val="00912451"/>
    <w:rsid w:val="00914137"/>
    <w:rsid w:val="009164CD"/>
    <w:rsid w:val="00917810"/>
    <w:rsid w:val="009216E1"/>
    <w:rsid w:val="00921E3E"/>
    <w:rsid w:val="00924B81"/>
    <w:rsid w:val="009259BA"/>
    <w:rsid w:val="00927738"/>
    <w:rsid w:val="00930D9C"/>
    <w:rsid w:val="00932145"/>
    <w:rsid w:val="00933DD3"/>
    <w:rsid w:val="00934D27"/>
    <w:rsid w:val="00936806"/>
    <w:rsid w:val="00936AAB"/>
    <w:rsid w:val="00937C59"/>
    <w:rsid w:val="00940E1A"/>
    <w:rsid w:val="00942194"/>
    <w:rsid w:val="009429C2"/>
    <w:rsid w:val="00944D92"/>
    <w:rsid w:val="00947724"/>
    <w:rsid w:val="009501E7"/>
    <w:rsid w:val="00951209"/>
    <w:rsid w:val="0095121E"/>
    <w:rsid w:val="00951D09"/>
    <w:rsid w:val="009520A0"/>
    <w:rsid w:val="00956BD1"/>
    <w:rsid w:val="0095769B"/>
    <w:rsid w:val="00960260"/>
    <w:rsid w:val="00961122"/>
    <w:rsid w:val="0096313C"/>
    <w:rsid w:val="009672A7"/>
    <w:rsid w:val="009677AA"/>
    <w:rsid w:val="009701FA"/>
    <w:rsid w:val="00971642"/>
    <w:rsid w:val="00974309"/>
    <w:rsid w:val="00975959"/>
    <w:rsid w:val="009819B5"/>
    <w:rsid w:val="00981FDC"/>
    <w:rsid w:val="00985212"/>
    <w:rsid w:val="0098691C"/>
    <w:rsid w:val="00990946"/>
    <w:rsid w:val="009909C2"/>
    <w:rsid w:val="00991DA3"/>
    <w:rsid w:val="00995577"/>
    <w:rsid w:val="00996788"/>
    <w:rsid w:val="009975E2"/>
    <w:rsid w:val="009A2617"/>
    <w:rsid w:val="009A2AD0"/>
    <w:rsid w:val="009A43C5"/>
    <w:rsid w:val="009A5B0A"/>
    <w:rsid w:val="009A62D5"/>
    <w:rsid w:val="009A6F32"/>
    <w:rsid w:val="009B1B79"/>
    <w:rsid w:val="009B3661"/>
    <w:rsid w:val="009B429C"/>
    <w:rsid w:val="009B4F24"/>
    <w:rsid w:val="009B653A"/>
    <w:rsid w:val="009B79DF"/>
    <w:rsid w:val="009C1C05"/>
    <w:rsid w:val="009C47E3"/>
    <w:rsid w:val="009C585A"/>
    <w:rsid w:val="009C665C"/>
    <w:rsid w:val="009D1AC8"/>
    <w:rsid w:val="009D2339"/>
    <w:rsid w:val="009D4F12"/>
    <w:rsid w:val="009D648D"/>
    <w:rsid w:val="009D72B0"/>
    <w:rsid w:val="009E02A2"/>
    <w:rsid w:val="009E18DB"/>
    <w:rsid w:val="009E2DDF"/>
    <w:rsid w:val="009E5DD0"/>
    <w:rsid w:val="009E74D9"/>
    <w:rsid w:val="009F11A5"/>
    <w:rsid w:val="009F5D1F"/>
    <w:rsid w:val="009F636E"/>
    <w:rsid w:val="009F6B67"/>
    <w:rsid w:val="00A0317D"/>
    <w:rsid w:val="00A05AB4"/>
    <w:rsid w:val="00A06A8F"/>
    <w:rsid w:val="00A11D9F"/>
    <w:rsid w:val="00A13298"/>
    <w:rsid w:val="00A1487C"/>
    <w:rsid w:val="00A14BEA"/>
    <w:rsid w:val="00A153C9"/>
    <w:rsid w:val="00A1691C"/>
    <w:rsid w:val="00A16A67"/>
    <w:rsid w:val="00A20662"/>
    <w:rsid w:val="00A20DF9"/>
    <w:rsid w:val="00A21014"/>
    <w:rsid w:val="00A2170A"/>
    <w:rsid w:val="00A22CF3"/>
    <w:rsid w:val="00A22DF8"/>
    <w:rsid w:val="00A252AE"/>
    <w:rsid w:val="00A25704"/>
    <w:rsid w:val="00A27825"/>
    <w:rsid w:val="00A307DC"/>
    <w:rsid w:val="00A351E0"/>
    <w:rsid w:val="00A36065"/>
    <w:rsid w:val="00A375CF"/>
    <w:rsid w:val="00A427DD"/>
    <w:rsid w:val="00A455A4"/>
    <w:rsid w:val="00A523AC"/>
    <w:rsid w:val="00A530D7"/>
    <w:rsid w:val="00A537A9"/>
    <w:rsid w:val="00A54882"/>
    <w:rsid w:val="00A55708"/>
    <w:rsid w:val="00A616BF"/>
    <w:rsid w:val="00A6607A"/>
    <w:rsid w:val="00A67D26"/>
    <w:rsid w:val="00A7518A"/>
    <w:rsid w:val="00A75917"/>
    <w:rsid w:val="00A77E1D"/>
    <w:rsid w:val="00A82934"/>
    <w:rsid w:val="00A830A2"/>
    <w:rsid w:val="00A837A0"/>
    <w:rsid w:val="00A83F32"/>
    <w:rsid w:val="00A85C7C"/>
    <w:rsid w:val="00A91B50"/>
    <w:rsid w:val="00A9441F"/>
    <w:rsid w:val="00A95462"/>
    <w:rsid w:val="00A95B1A"/>
    <w:rsid w:val="00A96857"/>
    <w:rsid w:val="00A968B1"/>
    <w:rsid w:val="00AA1398"/>
    <w:rsid w:val="00AA1B0D"/>
    <w:rsid w:val="00AA29A0"/>
    <w:rsid w:val="00AA2E93"/>
    <w:rsid w:val="00AA37BD"/>
    <w:rsid w:val="00AA3C0F"/>
    <w:rsid w:val="00AA4D8C"/>
    <w:rsid w:val="00AA62D0"/>
    <w:rsid w:val="00AB1DEC"/>
    <w:rsid w:val="00AB2189"/>
    <w:rsid w:val="00AB57E7"/>
    <w:rsid w:val="00AB7B1E"/>
    <w:rsid w:val="00AC2E2D"/>
    <w:rsid w:val="00AC528E"/>
    <w:rsid w:val="00AC5F21"/>
    <w:rsid w:val="00AC7D64"/>
    <w:rsid w:val="00AD1375"/>
    <w:rsid w:val="00AD1D7F"/>
    <w:rsid w:val="00AD2074"/>
    <w:rsid w:val="00AD5B47"/>
    <w:rsid w:val="00AD6A4A"/>
    <w:rsid w:val="00AE06B0"/>
    <w:rsid w:val="00AE2AED"/>
    <w:rsid w:val="00AE2DB9"/>
    <w:rsid w:val="00AE48D1"/>
    <w:rsid w:val="00AE6200"/>
    <w:rsid w:val="00AF3A97"/>
    <w:rsid w:val="00AF4CD5"/>
    <w:rsid w:val="00AF561B"/>
    <w:rsid w:val="00AF5EB8"/>
    <w:rsid w:val="00AF66BB"/>
    <w:rsid w:val="00AF67E3"/>
    <w:rsid w:val="00AF7221"/>
    <w:rsid w:val="00B0053C"/>
    <w:rsid w:val="00B0373D"/>
    <w:rsid w:val="00B047D0"/>
    <w:rsid w:val="00B048A8"/>
    <w:rsid w:val="00B04B9D"/>
    <w:rsid w:val="00B05E7B"/>
    <w:rsid w:val="00B060D2"/>
    <w:rsid w:val="00B1001B"/>
    <w:rsid w:val="00B12549"/>
    <w:rsid w:val="00B127BF"/>
    <w:rsid w:val="00B13B53"/>
    <w:rsid w:val="00B14E7F"/>
    <w:rsid w:val="00B20584"/>
    <w:rsid w:val="00B20A1E"/>
    <w:rsid w:val="00B21CAE"/>
    <w:rsid w:val="00B2624C"/>
    <w:rsid w:val="00B31053"/>
    <w:rsid w:val="00B32E71"/>
    <w:rsid w:val="00B35DB0"/>
    <w:rsid w:val="00B3694C"/>
    <w:rsid w:val="00B36BCB"/>
    <w:rsid w:val="00B36F30"/>
    <w:rsid w:val="00B37D38"/>
    <w:rsid w:val="00B40EE5"/>
    <w:rsid w:val="00B4229A"/>
    <w:rsid w:val="00B4393C"/>
    <w:rsid w:val="00B4469C"/>
    <w:rsid w:val="00B45569"/>
    <w:rsid w:val="00B46A31"/>
    <w:rsid w:val="00B47CB0"/>
    <w:rsid w:val="00B51718"/>
    <w:rsid w:val="00B51BBF"/>
    <w:rsid w:val="00B52F69"/>
    <w:rsid w:val="00B5328D"/>
    <w:rsid w:val="00B553C0"/>
    <w:rsid w:val="00B57065"/>
    <w:rsid w:val="00B5765A"/>
    <w:rsid w:val="00B57EB1"/>
    <w:rsid w:val="00B65C5C"/>
    <w:rsid w:val="00B709F0"/>
    <w:rsid w:val="00B72D7D"/>
    <w:rsid w:val="00B77BAD"/>
    <w:rsid w:val="00B81393"/>
    <w:rsid w:val="00B81912"/>
    <w:rsid w:val="00B822DB"/>
    <w:rsid w:val="00B827F6"/>
    <w:rsid w:val="00B86140"/>
    <w:rsid w:val="00B863AE"/>
    <w:rsid w:val="00B86AFF"/>
    <w:rsid w:val="00B86E76"/>
    <w:rsid w:val="00B87176"/>
    <w:rsid w:val="00B87972"/>
    <w:rsid w:val="00B90C2F"/>
    <w:rsid w:val="00B93536"/>
    <w:rsid w:val="00B9566F"/>
    <w:rsid w:val="00B96402"/>
    <w:rsid w:val="00B9714D"/>
    <w:rsid w:val="00BA030A"/>
    <w:rsid w:val="00BA10DB"/>
    <w:rsid w:val="00BA24C1"/>
    <w:rsid w:val="00BA3354"/>
    <w:rsid w:val="00BA5B40"/>
    <w:rsid w:val="00BA6368"/>
    <w:rsid w:val="00BA6438"/>
    <w:rsid w:val="00BA6902"/>
    <w:rsid w:val="00BA79A4"/>
    <w:rsid w:val="00BA7FE3"/>
    <w:rsid w:val="00BB3BC7"/>
    <w:rsid w:val="00BB3F02"/>
    <w:rsid w:val="00BB4B37"/>
    <w:rsid w:val="00BB518D"/>
    <w:rsid w:val="00BB678B"/>
    <w:rsid w:val="00BC21C3"/>
    <w:rsid w:val="00BC2402"/>
    <w:rsid w:val="00BC39C8"/>
    <w:rsid w:val="00BC4AF4"/>
    <w:rsid w:val="00BC6C0F"/>
    <w:rsid w:val="00BC764E"/>
    <w:rsid w:val="00BD0D5C"/>
    <w:rsid w:val="00BD14B1"/>
    <w:rsid w:val="00BE1492"/>
    <w:rsid w:val="00BE3E8B"/>
    <w:rsid w:val="00BE529D"/>
    <w:rsid w:val="00BE70D9"/>
    <w:rsid w:val="00BF0E11"/>
    <w:rsid w:val="00BF5312"/>
    <w:rsid w:val="00BF62AE"/>
    <w:rsid w:val="00BF6570"/>
    <w:rsid w:val="00C010DA"/>
    <w:rsid w:val="00C021F0"/>
    <w:rsid w:val="00C051D8"/>
    <w:rsid w:val="00C05DD2"/>
    <w:rsid w:val="00C0723A"/>
    <w:rsid w:val="00C07369"/>
    <w:rsid w:val="00C11025"/>
    <w:rsid w:val="00C123C0"/>
    <w:rsid w:val="00C166CD"/>
    <w:rsid w:val="00C21285"/>
    <w:rsid w:val="00C259D8"/>
    <w:rsid w:val="00C26C01"/>
    <w:rsid w:val="00C27BFD"/>
    <w:rsid w:val="00C301AC"/>
    <w:rsid w:val="00C308F9"/>
    <w:rsid w:val="00C309DF"/>
    <w:rsid w:val="00C33777"/>
    <w:rsid w:val="00C3385C"/>
    <w:rsid w:val="00C3428A"/>
    <w:rsid w:val="00C35A56"/>
    <w:rsid w:val="00C35F04"/>
    <w:rsid w:val="00C408F1"/>
    <w:rsid w:val="00C41545"/>
    <w:rsid w:val="00C43DB6"/>
    <w:rsid w:val="00C45586"/>
    <w:rsid w:val="00C51C28"/>
    <w:rsid w:val="00C66A1B"/>
    <w:rsid w:val="00C6716F"/>
    <w:rsid w:val="00C675E0"/>
    <w:rsid w:val="00C702DD"/>
    <w:rsid w:val="00C70A24"/>
    <w:rsid w:val="00C740E4"/>
    <w:rsid w:val="00C77CFC"/>
    <w:rsid w:val="00C83932"/>
    <w:rsid w:val="00C83E43"/>
    <w:rsid w:val="00C84211"/>
    <w:rsid w:val="00C93B57"/>
    <w:rsid w:val="00C946A3"/>
    <w:rsid w:val="00C97AD3"/>
    <w:rsid w:val="00CA18DA"/>
    <w:rsid w:val="00CA293B"/>
    <w:rsid w:val="00CA5123"/>
    <w:rsid w:val="00CA52C6"/>
    <w:rsid w:val="00CA76D7"/>
    <w:rsid w:val="00CB0BCB"/>
    <w:rsid w:val="00CB127D"/>
    <w:rsid w:val="00CB41B1"/>
    <w:rsid w:val="00CB4467"/>
    <w:rsid w:val="00CB4617"/>
    <w:rsid w:val="00CB4D32"/>
    <w:rsid w:val="00CB5554"/>
    <w:rsid w:val="00CB686B"/>
    <w:rsid w:val="00CB72A4"/>
    <w:rsid w:val="00CB73CE"/>
    <w:rsid w:val="00CB7CC2"/>
    <w:rsid w:val="00CC0120"/>
    <w:rsid w:val="00CC25D5"/>
    <w:rsid w:val="00CC60FB"/>
    <w:rsid w:val="00CC7938"/>
    <w:rsid w:val="00CC7BC0"/>
    <w:rsid w:val="00CC7CC4"/>
    <w:rsid w:val="00CD05B9"/>
    <w:rsid w:val="00CD2313"/>
    <w:rsid w:val="00CD28BE"/>
    <w:rsid w:val="00CD4CDA"/>
    <w:rsid w:val="00CE47D1"/>
    <w:rsid w:val="00CE5472"/>
    <w:rsid w:val="00CE654D"/>
    <w:rsid w:val="00CE6FCB"/>
    <w:rsid w:val="00CF1A8B"/>
    <w:rsid w:val="00CF2AD4"/>
    <w:rsid w:val="00CF4D03"/>
    <w:rsid w:val="00CF5D71"/>
    <w:rsid w:val="00CF7368"/>
    <w:rsid w:val="00D003AD"/>
    <w:rsid w:val="00D04102"/>
    <w:rsid w:val="00D05983"/>
    <w:rsid w:val="00D079A9"/>
    <w:rsid w:val="00D1069D"/>
    <w:rsid w:val="00D119A0"/>
    <w:rsid w:val="00D156A4"/>
    <w:rsid w:val="00D15AE8"/>
    <w:rsid w:val="00D21EA5"/>
    <w:rsid w:val="00D24446"/>
    <w:rsid w:val="00D26786"/>
    <w:rsid w:val="00D26AC4"/>
    <w:rsid w:val="00D274BA"/>
    <w:rsid w:val="00D27C03"/>
    <w:rsid w:val="00D27D9C"/>
    <w:rsid w:val="00D32850"/>
    <w:rsid w:val="00D33AC3"/>
    <w:rsid w:val="00D3550E"/>
    <w:rsid w:val="00D35715"/>
    <w:rsid w:val="00D3763E"/>
    <w:rsid w:val="00D403B5"/>
    <w:rsid w:val="00D42F3D"/>
    <w:rsid w:val="00D453AE"/>
    <w:rsid w:val="00D46FC8"/>
    <w:rsid w:val="00D47BE2"/>
    <w:rsid w:val="00D504D5"/>
    <w:rsid w:val="00D5100F"/>
    <w:rsid w:val="00D521AC"/>
    <w:rsid w:val="00D5283B"/>
    <w:rsid w:val="00D5691D"/>
    <w:rsid w:val="00D57A68"/>
    <w:rsid w:val="00D607BD"/>
    <w:rsid w:val="00D63386"/>
    <w:rsid w:val="00D642F1"/>
    <w:rsid w:val="00D64517"/>
    <w:rsid w:val="00D65C3B"/>
    <w:rsid w:val="00D751AF"/>
    <w:rsid w:val="00D76365"/>
    <w:rsid w:val="00D80527"/>
    <w:rsid w:val="00D8314D"/>
    <w:rsid w:val="00D8376E"/>
    <w:rsid w:val="00D85642"/>
    <w:rsid w:val="00D90EC5"/>
    <w:rsid w:val="00D91DA7"/>
    <w:rsid w:val="00D92EE8"/>
    <w:rsid w:val="00D93DAE"/>
    <w:rsid w:val="00D94086"/>
    <w:rsid w:val="00D94D1E"/>
    <w:rsid w:val="00D956BF"/>
    <w:rsid w:val="00D957B0"/>
    <w:rsid w:val="00D960AD"/>
    <w:rsid w:val="00D97F8D"/>
    <w:rsid w:val="00DA0A80"/>
    <w:rsid w:val="00DA4BF1"/>
    <w:rsid w:val="00DA613E"/>
    <w:rsid w:val="00DB4FC3"/>
    <w:rsid w:val="00DB6106"/>
    <w:rsid w:val="00DB6402"/>
    <w:rsid w:val="00DB74E8"/>
    <w:rsid w:val="00DC027B"/>
    <w:rsid w:val="00DC0BE1"/>
    <w:rsid w:val="00DC0EC9"/>
    <w:rsid w:val="00DC3AC1"/>
    <w:rsid w:val="00DC5A61"/>
    <w:rsid w:val="00DC695B"/>
    <w:rsid w:val="00DD2A08"/>
    <w:rsid w:val="00DD357A"/>
    <w:rsid w:val="00DD3E4D"/>
    <w:rsid w:val="00DD3F4F"/>
    <w:rsid w:val="00DD50F0"/>
    <w:rsid w:val="00DD735B"/>
    <w:rsid w:val="00DE03F8"/>
    <w:rsid w:val="00DE0893"/>
    <w:rsid w:val="00DE24D2"/>
    <w:rsid w:val="00DE4E33"/>
    <w:rsid w:val="00DE67A9"/>
    <w:rsid w:val="00DF006D"/>
    <w:rsid w:val="00DF06E6"/>
    <w:rsid w:val="00DF177F"/>
    <w:rsid w:val="00DF3EE8"/>
    <w:rsid w:val="00DF5FDC"/>
    <w:rsid w:val="00DF652E"/>
    <w:rsid w:val="00E003F4"/>
    <w:rsid w:val="00E01B9A"/>
    <w:rsid w:val="00E02A38"/>
    <w:rsid w:val="00E03F34"/>
    <w:rsid w:val="00E04983"/>
    <w:rsid w:val="00E04F16"/>
    <w:rsid w:val="00E05729"/>
    <w:rsid w:val="00E06773"/>
    <w:rsid w:val="00E07809"/>
    <w:rsid w:val="00E1045F"/>
    <w:rsid w:val="00E13228"/>
    <w:rsid w:val="00E13C8D"/>
    <w:rsid w:val="00E17C2D"/>
    <w:rsid w:val="00E20344"/>
    <w:rsid w:val="00E2585A"/>
    <w:rsid w:val="00E261D9"/>
    <w:rsid w:val="00E26222"/>
    <w:rsid w:val="00E32A62"/>
    <w:rsid w:val="00E32C76"/>
    <w:rsid w:val="00E3362B"/>
    <w:rsid w:val="00E402CB"/>
    <w:rsid w:val="00E4135D"/>
    <w:rsid w:val="00E41708"/>
    <w:rsid w:val="00E41EC0"/>
    <w:rsid w:val="00E4347C"/>
    <w:rsid w:val="00E43B24"/>
    <w:rsid w:val="00E43C4A"/>
    <w:rsid w:val="00E45643"/>
    <w:rsid w:val="00E46AFA"/>
    <w:rsid w:val="00E51E26"/>
    <w:rsid w:val="00E52516"/>
    <w:rsid w:val="00E532FF"/>
    <w:rsid w:val="00E5382F"/>
    <w:rsid w:val="00E53B7E"/>
    <w:rsid w:val="00E5746B"/>
    <w:rsid w:val="00E61C85"/>
    <w:rsid w:val="00E61F45"/>
    <w:rsid w:val="00E66533"/>
    <w:rsid w:val="00E70224"/>
    <w:rsid w:val="00E71965"/>
    <w:rsid w:val="00E733FF"/>
    <w:rsid w:val="00E75905"/>
    <w:rsid w:val="00E7594E"/>
    <w:rsid w:val="00E770F2"/>
    <w:rsid w:val="00E774EF"/>
    <w:rsid w:val="00E77D2C"/>
    <w:rsid w:val="00E81E95"/>
    <w:rsid w:val="00E81F24"/>
    <w:rsid w:val="00E838C2"/>
    <w:rsid w:val="00E83B04"/>
    <w:rsid w:val="00E85F42"/>
    <w:rsid w:val="00E86375"/>
    <w:rsid w:val="00E918BC"/>
    <w:rsid w:val="00E92FE7"/>
    <w:rsid w:val="00E93269"/>
    <w:rsid w:val="00E93894"/>
    <w:rsid w:val="00E949AE"/>
    <w:rsid w:val="00E96410"/>
    <w:rsid w:val="00EA1BEA"/>
    <w:rsid w:val="00EA349C"/>
    <w:rsid w:val="00EA566E"/>
    <w:rsid w:val="00EA6965"/>
    <w:rsid w:val="00EB0CF3"/>
    <w:rsid w:val="00EB3C78"/>
    <w:rsid w:val="00EB61E5"/>
    <w:rsid w:val="00EB65CD"/>
    <w:rsid w:val="00EB7F2A"/>
    <w:rsid w:val="00EC09E0"/>
    <w:rsid w:val="00EC1511"/>
    <w:rsid w:val="00EC1608"/>
    <w:rsid w:val="00EC1650"/>
    <w:rsid w:val="00EC2409"/>
    <w:rsid w:val="00EC2F88"/>
    <w:rsid w:val="00EC3524"/>
    <w:rsid w:val="00EC3632"/>
    <w:rsid w:val="00EC51F4"/>
    <w:rsid w:val="00EC55A0"/>
    <w:rsid w:val="00EC5C9E"/>
    <w:rsid w:val="00EC67B5"/>
    <w:rsid w:val="00EC6998"/>
    <w:rsid w:val="00ED2497"/>
    <w:rsid w:val="00ED2DD4"/>
    <w:rsid w:val="00ED3B63"/>
    <w:rsid w:val="00ED4CAE"/>
    <w:rsid w:val="00ED5256"/>
    <w:rsid w:val="00ED6E65"/>
    <w:rsid w:val="00EE330D"/>
    <w:rsid w:val="00EE36A0"/>
    <w:rsid w:val="00EF0D3A"/>
    <w:rsid w:val="00EF108C"/>
    <w:rsid w:val="00EF191F"/>
    <w:rsid w:val="00EF35EC"/>
    <w:rsid w:val="00EF3AA4"/>
    <w:rsid w:val="00EF43D4"/>
    <w:rsid w:val="00F028E3"/>
    <w:rsid w:val="00F04487"/>
    <w:rsid w:val="00F064B5"/>
    <w:rsid w:val="00F06B03"/>
    <w:rsid w:val="00F07DA4"/>
    <w:rsid w:val="00F15F2E"/>
    <w:rsid w:val="00F15FD6"/>
    <w:rsid w:val="00F16511"/>
    <w:rsid w:val="00F1679C"/>
    <w:rsid w:val="00F177AB"/>
    <w:rsid w:val="00F20F25"/>
    <w:rsid w:val="00F2389B"/>
    <w:rsid w:val="00F274BB"/>
    <w:rsid w:val="00F27681"/>
    <w:rsid w:val="00F307B0"/>
    <w:rsid w:val="00F30CCF"/>
    <w:rsid w:val="00F31663"/>
    <w:rsid w:val="00F33C70"/>
    <w:rsid w:val="00F35AC0"/>
    <w:rsid w:val="00F35E77"/>
    <w:rsid w:val="00F36402"/>
    <w:rsid w:val="00F36D0D"/>
    <w:rsid w:val="00F41D08"/>
    <w:rsid w:val="00F432B8"/>
    <w:rsid w:val="00F43F23"/>
    <w:rsid w:val="00F44781"/>
    <w:rsid w:val="00F457A9"/>
    <w:rsid w:val="00F50EA1"/>
    <w:rsid w:val="00F526DB"/>
    <w:rsid w:val="00F5307D"/>
    <w:rsid w:val="00F54AD6"/>
    <w:rsid w:val="00F56495"/>
    <w:rsid w:val="00F6104F"/>
    <w:rsid w:val="00F616D7"/>
    <w:rsid w:val="00F6269F"/>
    <w:rsid w:val="00F62B24"/>
    <w:rsid w:val="00F65236"/>
    <w:rsid w:val="00F674D5"/>
    <w:rsid w:val="00F734B3"/>
    <w:rsid w:val="00F7350D"/>
    <w:rsid w:val="00F74B31"/>
    <w:rsid w:val="00F81659"/>
    <w:rsid w:val="00F81BA2"/>
    <w:rsid w:val="00F84543"/>
    <w:rsid w:val="00F85705"/>
    <w:rsid w:val="00F8665A"/>
    <w:rsid w:val="00F907FB"/>
    <w:rsid w:val="00F914B5"/>
    <w:rsid w:val="00F934A3"/>
    <w:rsid w:val="00F95F80"/>
    <w:rsid w:val="00FA0DAB"/>
    <w:rsid w:val="00FA5EB8"/>
    <w:rsid w:val="00FA5EBD"/>
    <w:rsid w:val="00FA72A5"/>
    <w:rsid w:val="00FB5246"/>
    <w:rsid w:val="00FB59BB"/>
    <w:rsid w:val="00FB639D"/>
    <w:rsid w:val="00FC33DE"/>
    <w:rsid w:val="00FC49C1"/>
    <w:rsid w:val="00FC62A7"/>
    <w:rsid w:val="00FC775D"/>
    <w:rsid w:val="00FC7AEA"/>
    <w:rsid w:val="00FC7B52"/>
    <w:rsid w:val="00FD0041"/>
    <w:rsid w:val="00FD0F02"/>
    <w:rsid w:val="00FD1365"/>
    <w:rsid w:val="00FD1DE5"/>
    <w:rsid w:val="00FD29D0"/>
    <w:rsid w:val="00FD35CF"/>
    <w:rsid w:val="00FD453F"/>
    <w:rsid w:val="00FD510A"/>
    <w:rsid w:val="00FD72C6"/>
    <w:rsid w:val="00FE01A0"/>
    <w:rsid w:val="00FE0687"/>
    <w:rsid w:val="00FE0859"/>
    <w:rsid w:val="00FE15BF"/>
    <w:rsid w:val="00FE25D9"/>
    <w:rsid w:val="00FE3678"/>
    <w:rsid w:val="00FE3E20"/>
    <w:rsid w:val="00FE60F5"/>
    <w:rsid w:val="00FF31E9"/>
    <w:rsid w:val="00FF3C1D"/>
    <w:rsid w:val="00FF3CD7"/>
    <w:rsid w:val="00FF544C"/>
    <w:rsid w:val="00FF68FB"/>
    <w:rsid w:val="00FF763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6C870"/>
  <w15:docId w15:val="{8C3A068B-A148-4B15-B30C-F23C8F87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12" w:hanging="569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20"/>
      <w:ind w:left="60"/>
      <w:outlineLvl w:val="1"/>
    </w:pPr>
    <w:rPr>
      <w:rFonts w:ascii="Courier New" w:eastAsia="Courier New" w:hAnsi="Courier New" w:cs="Courier New"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713" w:hanging="567"/>
      <w:outlineLvl w:val="2"/>
    </w:pPr>
    <w:rPr>
      <w:b/>
      <w:bCs/>
      <w:sz w:val="23"/>
      <w:szCs w:val="23"/>
    </w:rPr>
  </w:style>
  <w:style w:type="paragraph" w:styleId="Titolo4">
    <w:name w:val="heading 4"/>
    <w:basedOn w:val="Normale"/>
    <w:uiPriority w:val="9"/>
    <w:unhideWhenUsed/>
    <w:qFormat/>
    <w:pPr>
      <w:ind w:left="115"/>
      <w:outlineLvl w:val="3"/>
    </w:pPr>
    <w:rPr>
      <w:sz w:val="21"/>
      <w:szCs w:val="21"/>
    </w:rPr>
  </w:style>
  <w:style w:type="paragraph" w:styleId="Titolo5">
    <w:name w:val="heading 5"/>
    <w:basedOn w:val="Normale"/>
    <w:uiPriority w:val="9"/>
    <w:unhideWhenUsed/>
    <w:qFormat/>
    <w:pPr>
      <w:spacing w:before="1"/>
      <w:ind w:left="706" w:hanging="56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94"/>
      <w:ind w:left="583" w:hanging="443"/>
    </w:pPr>
    <w:rPr>
      <w:b/>
      <w:bCs/>
      <w:sz w:val="17"/>
      <w:szCs w:val="17"/>
    </w:rPr>
  </w:style>
  <w:style w:type="paragraph" w:styleId="Sommario2">
    <w:name w:val="toc 2"/>
    <w:basedOn w:val="Normale"/>
    <w:uiPriority w:val="39"/>
    <w:qFormat/>
    <w:pPr>
      <w:spacing w:before="74"/>
      <w:ind w:left="1028" w:hanging="665"/>
    </w:pPr>
    <w:rPr>
      <w:sz w:val="13"/>
      <w:szCs w:val="13"/>
    </w:rPr>
  </w:style>
  <w:style w:type="paragraph" w:styleId="Sommario3">
    <w:name w:val="toc 3"/>
    <w:basedOn w:val="Normale"/>
    <w:uiPriority w:val="39"/>
    <w:qFormat/>
    <w:pPr>
      <w:spacing w:before="73"/>
      <w:ind w:left="1022" w:hanging="671"/>
    </w:pPr>
    <w:rPr>
      <w:sz w:val="13"/>
      <w:szCs w:val="13"/>
    </w:rPr>
  </w:style>
  <w:style w:type="paragraph" w:styleId="Sommario4">
    <w:name w:val="toc 4"/>
    <w:basedOn w:val="Normale"/>
    <w:uiPriority w:val="1"/>
    <w:qFormat/>
    <w:pPr>
      <w:spacing w:before="55"/>
      <w:ind w:left="1022" w:hanging="667"/>
    </w:pPr>
    <w:rPr>
      <w:b/>
      <w:bCs/>
      <w:i/>
      <w:iCs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598" w:right="8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2" w:hanging="3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6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68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76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681"/>
    <w:rPr>
      <w:rFonts w:ascii="Arial" w:eastAsia="Arial" w:hAnsi="Arial" w:cs="Arial"/>
      <w:lang w:val="it-IT"/>
    </w:rPr>
  </w:style>
  <w:style w:type="character" w:styleId="Rimandocommento">
    <w:name w:val="annotation reference"/>
    <w:uiPriority w:val="99"/>
    <w:semiHidden/>
    <w:unhideWhenUsed/>
    <w:rsid w:val="00F276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768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7681"/>
    <w:rPr>
      <w:rFonts w:ascii="Arial" w:eastAsia="Arial" w:hAnsi="Arial" w:cs="Arial"/>
      <w:sz w:val="20"/>
      <w:szCs w:val="20"/>
      <w:lang w:val="it-IT"/>
    </w:rPr>
  </w:style>
  <w:style w:type="paragraph" w:customStyle="1" w:styleId="Default">
    <w:name w:val="Default"/>
    <w:rsid w:val="002E297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rsid w:val="002E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09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0907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F364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36402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6402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7F29B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29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189"/>
    <w:rPr>
      <w:color w:val="605E5C"/>
      <w:shd w:val="clear" w:color="auto" w:fill="E1DFDD"/>
    </w:rPr>
  </w:style>
  <w:style w:type="character" w:customStyle="1" w:styleId="comma-num-akn">
    <w:name w:val="comma-num-akn"/>
    <w:basedOn w:val="Carpredefinitoparagrafo"/>
    <w:rsid w:val="00555619"/>
  </w:style>
  <w:style w:type="character" w:customStyle="1" w:styleId="arttextincomma">
    <w:name w:val="art_text_in_comma"/>
    <w:basedOn w:val="Carpredefinitoparagrafo"/>
    <w:rsid w:val="00555619"/>
  </w:style>
  <w:style w:type="paragraph" w:styleId="Revisione">
    <w:name w:val="Revision"/>
    <w:hidden/>
    <w:uiPriority w:val="99"/>
    <w:semiHidden/>
    <w:rsid w:val="00B87176"/>
    <w:pPr>
      <w:widowControl/>
      <w:autoSpaceDE/>
      <w:autoSpaceDN/>
    </w:pPr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1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174"/>
    <w:rPr>
      <w:rFonts w:ascii="Segoe UI" w:eastAsia="Arial" w:hAnsi="Segoe UI" w:cs="Segoe UI"/>
      <w:sz w:val="18"/>
      <w:szCs w:val="1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62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imgres?imgurl=http://www.chimicionline.it/public//dinamico/225/governo.jpg&amp;imgrefurl=http://www.chimicionline.it/-La_bacheca-le_iniziative_per_favorire_l%E2%80%99ingresso_dei_giovani_nel_mondo_del_lavoro-225.php&amp;docid=Fpy-NB3fBOewkM&amp;tbnid=YGwHk9TdhzM1EM:&amp;w=439&amp;h=500&amp;ei=pVPrVICAHoj3O6ScgagG&amp;ved=0CAIQxiAwAA&amp;iact=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s://encrypted-tbn3.gstatic.com/images?q=tbn:ANd9GcTYHE2PLL6ell2bWpz8LvqiV7wjknVJGVCbuo9i7WuRkQWDy0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264F-36B4-446D-9405-7F50F2B4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Ercolini</dc:creator>
  <cp:lastModifiedBy>Modestino Petescia</cp:lastModifiedBy>
  <cp:revision>8</cp:revision>
  <cp:lastPrinted>2025-02-13T10:51:00Z</cp:lastPrinted>
  <dcterms:created xsi:type="dcterms:W3CDTF">2025-02-13T12:19:00Z</dcterms:created>
  <dcterms:modified xsi:type="dcterms:W3CDTF">2025-02-19T08:23:00Z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2024-04-12T00:00:00Z</vt:filetime>
  </property>
  <property fmtid="{D5CDD505-2E9C-101B-9397-08002B2CF9AE}" pid="4" name="Producer">
    <vt:lpwstr>iLovePDF</vt:lpwstr>
  </property>
</Properties>
</file>