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3D74" w14:textId="77777777" w:rsidR="000A3AE6" w:rsidRPr="00FB49AB" w:rsidRDefault="000A3AE6" w:rsidP="00334E67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 w:rsidRPr="00FB49AB">
        <w:rPr>
          <w:rFonts w:ascii="Verdana" w:hAnsi="Verdana"/>
          <w:b/>
          <w:bCs/>
          <w:sz w:val="20"/>
          <w:szCs w:val="20"/>
          <w:lang w:val="en-GB"/>
        </w:rPr>
        <w:t>Annex 1</w:t>
      </w:r>
    </w:p>
    <w:p w14:paraId="1F76F07E" w14:textId="77777777" w:rsidR="000A3AE6" w:rsidRPr="00FB49AB" w:rsidRDefault="000A3AE6" w:rsidP="00334E67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 w:rsidRPr="00FB49AB">
        <w:rPr>
          <w:rFonts w:ascii="Verdana" w:hAnsi="Verdana"/>
          <w:b/>
          <w:bCs/>
          <w:sz w:val="20"/>
          <w:szCs w:val="20"/>
          <w:lang w:val="en-GB"/>
        </w:rPr>
        <w:t>Application form</w:t>
      </w:r>
    </w:p>
    <w:p w14:paraId="1AEFBD25" w14:textId="77777777" w:rsidR="00334E67" w:rsidRPr="00FB49AB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5D3D092A" w14:textId="77777777" w:rsidR="00334E67" w:rsidRPr="00FB49AB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51AE44B3" w14:textId="714E43A7" w:rsidR="00334E67" w:rsidRPr="00FB49AB" w:rsidRDefault="000A3AE6" w:rsidP="000A3AE6">
      <w:pPr>
        <w:spacing w:after="0" w:line="360" w:lineRule="auto"/>
        <w:jc w:val="right"/>
        <w:rPr>
          <w:rFonts w:ascii="Verdana" w:hAnsi="Verdana"/>
          <w:b/>
          <w:bCs/>
          <w:sz w:val="20"/>
          <w:szCs w:val="20"/>
          <w:lang w:val="en-GB"/>
        </w:rPr>
      </w:pPr>
      <w:r w:rsidRPr="00FB49AB">
        <w:rPr>
          <w:rFonts w:ascii="Verdana" w:hAnsi="Verdana"/>
          <w:b/>
          <w:bCs/>
          <w:sz w:val="20"/>
          <w:szCs w:val="20"/>
          <w:lang w:val="en-GB"/>
        </w:rPr>
        <w:t xml:space="preserve">To </w:t>
      </w:r>
      <w:r w:rsidR="00334E67" w:rsidRPr="00FB49AB">
        <w:rPr>
          <w:rFonts w:ascii="Verdana" w:hAnsi="Verdana"/>
          <w:b/>
          <w:bCs/>
          <w:sz w:val="20"/>
          <w:szCs w:val="20"/>
          <w:lang w:val="en-GB"/>
        </w:rPr>
        <w:t>Sviluppo Italia Molise S.p.A.</w:t>
      </w:r>
    </w:p>
    <w:p w14:paraId="444D902B" w14:textId="77777777" w:rsidR="00334E67" w:rsidRPr="00FB49AB" w:rsidRDefault="00334E67" w:rsidP="00334E67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E9465B2" w14:textId="6FDAD7FF" w:rsidR="000A3AE6" w:rsidRPr="004B41AF" w:rsidRDefault="000A3AE6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The undersigned</w:t>
      </w:r>
      <w:r w:rsidR="00CE1A44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_____________________________________________________________</w:t>
      </w:r>
    </w:p>
    <w:p w14:paraId="6E0E0BBE" w14:textId="13E5BEF1" w:rsidR="000A3AE6" w:rsidRPr="004B41AF" w:rsidRDefault="000A3AE6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Born in (Date and Place)</w:t>
      </w:r>
      <w:r w:rsidR="00CE1A44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_______________________________________________________</w:t>
      </w:r>
    </w:p>
    <w:p w14:paraId="2BE56D10" w14:textId="1D4FA7D1" w:rsidR="000A3AE6" w:rsidRPr="004B41AF" w:rsidRDefault="000A3AE6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Resident Address _____________________________________________________________</w:t>
      </w:r>
    </w:p>
    <w:p w14:paraId="7839514E" w14:textId="77777777" w:rsidR="00CE1A44" w:rsidRPr="004B41AF" w:rsidRDefault="000A3AE6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Mobile phone</w:t>
      </w:r>
      <w:r w:rsidR="00CE1A44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________________________</w:t>
      </w:r>
    </w:p>
    <w:p w14:paraId="1B95CE2A" w14:textId="1C0B642E" w:rsidR="000A3AE6" w:rsidRPr="004B41AF" w:rsidRDefault="00CE1A44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E</w:t>
      </w:r>
      <w:r w:rsidR="000A3AE6" w:rsidRPr="004B41AF">
        <w:rPr>
          <w:rFonts w:ascii="Verdana" w:hAnsi="Verdana"/>
          <w:sz w:val="20"/>
          <w:szCs w:val="20"/>
          <w:lang w:val="en-GB"/>
        </w:rPr>
        <w:t>-mail _________________________________________</w:t>
      </w:r>
    </w:p>
    <w:p w14:paraId="5D12E272" w14:textId="67B7B481" w:rsidR="000A3AE6" w:rsidRPr="004B41AF" w:rsidRDefault="000A3AE6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PEC</w:t>
      </w:r>
      <w:r w:rsidR="00CE1A44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___________________________________________</w:t>
      </w:r>
    </w:p>
    <w:p w14:paraId="5602FA3F" w14:textId="77777777" w:rsidR="00CE1A44" w:rsidRPr="004B41AF" w:rsidRDefault="00CE1A44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38860A4E" w14:textId="628651F4" w:rsidR="000A3AE6" w:rsidRPr="004B41AF" w:rsidRDefault="000A3AE6" w:rsidP="00CE1A44">
      <w:pPr>
        <w:spacing w:after="0" w:line="360" w:lineRule="auto"/>
        <w:jc w:val="center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REQUESTS</w:t>
      </w:r>
    </w:p>
    <w:p w14:paraId="028A78B8" w14:textId="77777777" w:rsidR="00CE1A44" w:rsidRPr="004B41AF" w:rsidRDefault="00CE1A44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946127A" w14:textId="645B6272" w:rsidR="000A3AE6" w:rsidRPr="004B41AF" w:rsidRDefault="000A3AE6" w:rsidP="00A27AEC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to be admitted to the public selection of n. 1</w:t>
      </w:r>
      <w:r w:rsidR="004B41AF">
        <w:rPr>
          <w:rFonts w:ascii="Verdana" w:hAnsi="Verdana"/>
          <w:sz w:val="20"/>
          <w:szCs w:val="20"/>
          <w:lang w:val="en-GB"/>
        </w:rPr>
        <w:t>6</w:t>
      </w:r>
      <w:r w:rsidRPr="004B41AF">
        <w:rPr>
          <w:rFonts w:ascii="Verdana" w:hAnsi="Verdana"/>
          <w:sz w:val="20"/>
          <w:szCs w:val="20"/>
          <w:lang w:val="en-GB"/>
        </w:rPr>
        <w:t xml:space="preserve"> candidates, of which n. </w:t>
      </w:r>
      <w:r w:rsidR="004B41AF">
        <w:rPr>
          <w:rFonts w:ascii="Verdana" w:hAnsi="Verdana"/>
          <w:sz w:val="20"/>
          <w:szCs w:val="20"/>
          <w:lang w:val="en-GB"/>
        </w:rPr>
        <w:t>8</w:t>
      </w:r>
      <w:r w:rsidRPr="004B41AF">
        <w:rPr>
          <w:rFonts w:ascii="Verdana" w:hAnsi="Verdana"/>
          <w:sz w:val="20"/>
          <w:szCs w:val="20"/>
          <w:lang w:val="en-GB"/>
        </w:rPr>
        <w:t xml:space="preserve"> coming from the </w:t>
      </w:r>
      <w:r w:rsidR="00CE1A44" w:rsidRPr="004B41AF">
        <w:rPr>
          <w:rFonts w:ascii="Verdana" w:hAnsi="Verdana"/>
          <w:sz w:val="20"/>
          <w:szCs w:val="20"/>
          <w:lang w:val="en-GB"/>
        </w:rPr>
        <w:t>Molise</w:t>
      </w:r>
      <w:r w:rsidRPr="004B41AF">
        <w:rPr>
          <w:rFonts w:ascii="Verdana" w:hAnsi="Verdana"/>
          <w:sz w:val="20"/>
          <w:szCs w:val="20"/>
          <w:lang w:val="en-GB"/>
        </w:rPr>
        <w:t xml:space="preserve"> Region, n. 4 coming from Albania, n. 4 coming from Montenegro, to participate </w:t>
      </w:r>
      <w:r w:rsidR="004B41AF">
        <w:rPr>
          <w:rFonts w:ascii="Verdana" w:hAnsi="Verdana"/>
          <w:sz w:val="20"/>
          <w:szCs w:val="20"/>
          <w:lang w:val="en-GB"/>
        </w:rPr>
        <w:t>t</w:t>
      </w:r>
      <w:r w:rsidRPr="004B41AF">
        <w:rPr>
          <w:rFonts w:ascii="Verdana" w:hAnsi="Verdana"/>
          <w:sz w:val="20"/>
          <w:szCs w:val="20"/>
          <w:lang w:val="en-GB"/>
        </w:rPr>
        <w:t>o</w:t>
      </w:r>
      <w:r w:rsid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 xml:space="preserve">the </w:t>
      </w:r>
      <w:r w:rsidR="00CE1A44" w:rsidRPr="004B41AF">
        <w:rPr>
          <w:rFonts w:ascii="Verdana" w:hAnsi="Verdana"/>
          <w:sz w:val="20"/>
          <w:szCs w:val="20"/>
          <w:lang w:val="en-GB"/>
        </w:rPr>
        <w:t>T</w:t>
      </w:r>
      <w:r w:rsidRPr="004B41AF">
        <w:rPr>
          <w:rFonts w:ascii="Verdana" w:hAnsi="Verdana"/>
          <w:sz w:val="20"/>
          <w:szCs w:val="20"/>
          <w:lang w:val="en-GB"/>
        </w:rPr>
        <w:t xml:space="preserve">argeted </w:t>
      </w:r>
      <w:r w:rsidR="00CE1A44" w:rsidRPr="004B41AF">
        <w:rPr>
          <w:rFonts w:ascii="Verdana" w:hAnsi="Verdana"/>
          <w:sz w:val="20"/>
          <w:szCs w:val="20"/>
          <w:lang w:val="en-GB"/>
        </w:rPr>
        <w:t>T</w:t>
      </w:r>
      <w:r w:rsidRPr="004B41AF">
        <w:rPr>
          <w:rFonts w:ascii="Verdana" w:hAnsi="Verdana"/>
          <w:sz w:val="20"/>
          <w:szCs w:val="20"/>
          <w:lang w:val="en-GB"/>
        </w:rPr>
        <w:t>raining</w:t>
      </w:r>
      <w:r w:rsidR="009772C5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="00517E02" w:rsidRPr="00517E02">
        <w:rPr>
          <w:rFonts w:ascii="Verdana" w:hAnsi="Verdana"/>
          <w:sz w:val="20"/>
          <w:szCs w:val="20"/>
          <w:lang w:val="en-GB"/>
        </w:rPr>
        <w:t>“Management and Business of Additive Manufacturing Industry” in Italy (Molise)</w:t>
      </w:r>
      <w:r w:rsidR="00517E02">
        <w:rPr>
          <w:rFonts w:ascii="Verdana" w:hAnsi="Verdana"/>
          <w:sz w:val="20"/>
          <w:szCs w:val="20"/>
          <w:lang w:val="en-GB"/>
        </w:rPr>
        <w:t xml:space="preserve">, </w:t>
      </w:r>
      <w:r w:rsidRPr="004B41AF">
        <w:rPr>
          <w:rFonts w:ascii="Verdana" w:hAnsi="Verdana"/>
          <w:sz w:val="20"/>
          <w:szCs w:val="20"/>
          <w:lang w:val="en-GB"/>
        </w:rPr>
        <w:t xml:space="preserve">of the </w:t>
      </w:r>
      <w:r w:rsidR="00A27AEC" w:rsidRPr="00A27AEC">
        <w:rPr>
          <w:rFonts w:ascii="Verdana" w:hAnsi="Verdana"/>
          <w:sz w:val="20"/>
          <w:szCs w:val="20"/>
          <w:lang w:val="en-GB"/>
        </w:rPr>
        <w:t>AMTECH</w:t>
      </w:r>
      <w:r w:rsidR="00A27AEC" w:rsidRPr="00A27AEC">
        <w:rPr>
          <w:rFonts w:ascii="Roboto-Regular" w:hAnsi="Roboto-Regular" w:cs="Roboto-Regular"/>
          <w:kern w:val="0"/>
          <w:sz w:val="21"/>
          <w:szCs w:val="21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Project "</w:t>
      </w:r>
      <w:r w:rsidR="00A27AEC" w:rsidRPr="00A27AEC">
        <w:rPr>
          <w:rFonts w:ascii="Verdana" w:hAnsi="Verdana"/>
          <w:sz w:val="20"/>
          <w:szCs w:val="20"/>
          <w:lang w:val="en-GB"/>
        </w:rPr>
        <w:t>A Cross-Border Initiative for Additive Manufacturing</w:t>
      </w:r>
      <w:r w:rsidR="00A27AEC">
        <w:rPr>
          <w:rFonts w:ascii="Verdana" w:hAnsi="Verdana"/>
          <w:sz w:val="20"/>
          <w:szCs w:val="20"/>
          <w:lang w:val="en-GB"/>
        </w:rPr>
        <w:t xml:space="preserve"> </w:t>
      </w:r>
      <w:r w:rsidR="00A27AEC" w:rsidRPr="00A27AEC">
        <w:rPr>
          <w:rFonts w:ascii="Verdana" w:hAnsi="Verdana"/>
          <w:sz w:val="20"/>
          <w:szCs w:val="20"/>
          <w:lang w:val="en-GB"/>
        </w:rPr>
        <w:t>Innovation and Integration</w:t>
      </w:r>
      <w:r w:rsidR="00A27AEC">
        <w:rPr>
          <w:rFonts w:ascii="Verdana" w:hAnsi="Verdana"/>
          <w:sz w:val="20"/>
          <w:szCs w:val="20"/>
          <w:lang w:val="en-GB"/>
        </w:rPr>
        <w:t>”</w:t>
      </w:r>
      <w:r w:rsidR="00EB6503" w:rsidRPr="00EB6503">
        <w:rPr>
          <w:rFonts w:ascii="Verdana" w:hAnsi="Verdana"/>
          <w:sz w:val="20"/>
          <w:szCs w:val="20"/>
          <w:lang w:val="en-GB"/>
          <w14:ligatures w14:val="none"/>
        </w:rPr>
        <w:t xml:space="preserve"> (</w:t>
      </w:r>
      <w:r w:rsidR="00EB6503" w:rsidRPr="00EB6503">
        <w:rPr>
          <w:rFonts w:ascii="Verdana" w:hAnsi="Verdana"/>
          <w:sz w:val="20"/>
          <w:szCs w:val="20"/>
          <w:lang w:val="en-GB"/>
        </w:rPr>
        <w:t>SA-0100202, CUP J19I23002100007</w:t>
      </w:r>
      <w:r w:rsidR="00EB6503">
        <w:rPr>
          <w:rFonts w:ascii="Verdana" w:hAnsi="Verdana"/>
          <w:sz w:val="20"/>
          <w:szCs w:val="20"/>
          <w:lang w:val="en-GB"/>
        </w:rPr>
        <w:t>)</w:t>
      </w:r>
      <w:r w:rsidR="00CE1A44" w:rsidRPr="004B41AF">
        <w:rPr>
          <w:rFonts w:ascii="Verdana" w:hAnsi="Verdana"/>
          <w:sz w:val="20"/>
          <w:szCs w:val="20"/>
          <w:lang w:val="en-GB"/>
        </w:rPr>
        <w:t>,</w:t>
      </w:r>
      <w:r w:rsidRPr="004B41AF">
        <w:rPr>
          <w:rFonts w:ascii="Verdana" w:hAnsi="Verdana"/>
          <w:sz w:val="20"/>
          <w:szCs w:val="20"/>
          <w:lang w:val="en-GB"/>
        </w:rPr>
        <w:t xml:space="preserve"> funded under the </w:t>
      </w:r>
      <w:r w:rsidR="00AA00BD" w:rsidRPr="004B41AF">
        <w:rPr>
          <w:rFonts w:ascii="Verdana" w:hAnsi="Verdana"/>
          <w:sz w:val="20"/>
          <w:szCs w:val="20"/>
          <w:lang w:val="en-GB"/>
        </w:rPr>
        <w:t>“</w:t>
      </w:r>
      <w:r w:rsidRPr="004B41AF">
        <w:rPr>
          <w:rFonts w:ascii="Verdana" w:hAnsi="Verdana"/>
          <w:sz w:val="20"/>
          <w:szCs w:val="20"/>
          <w:lang w:val="en-GB"/>
        </w:rPr>
        <w:t>Interreg IPA South-Adriatic</w:t>
      </w:r>
      <w:r w:rsidR="00CE1A44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Programme</w:t>
      </w:r>
      <w:r w:rsidR="00CE1A44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2021-2027</w:t>
      </w:r>
      <w:r w:rsidR="00AA00BD" w:rsidRPr="004B41AF">
        <w:rPr>
          <w:rFonts w:ascii="Verdana" w:hAnsi="Verdana"/>
          <w:sz w:val="20"/>
          <w:szCs w:val="20"/>
          <w:lang w:val="en-GB"/>
        </w:rPr>
        <w:t>”.</w:t>
      </w:r>
    </w:p>
    <w:p w14:paraId="2ECA80EA" w14:textId="77777777" w:rsidR="00AA00BD" w:rsidRPr="004B41AF" w:rsidRDefault="00AA00BD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603F9860" w14:textId="77777777" w:rsidR="000A3AE6" w:rsidRPr="004B41AF" w:rsidRDefault="000A3AE6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The undersigned attaches to this application, under penalty of exclusion:</w:t>
      </w:r>
    </w:p>
    <w:p w14:paraId="02C594B6" w14:textId="79DB5AC1" w:rsidR="000A3AE6" w:rsidRPr="004B41AF" w:rsidRDefault="000A3AE6" w:rsidP="00AA00B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 xml:space="preserve">original signed </w:t>
      </w:r>
      <w:r w:rsidRPr="004B41AF">
        <w:rPr>
          <w:rFonts w:ascii="Verdana" w:hAnsi="Verdana"/>
          <w:i/>
          <w:iCs/>
          <w:sz w:val="20"/>
          <w:szCs w:val="20"/>
          <w:lang w:val="en-GB"/>
        </w:rPr>
        <w:t>curriculum vitae et</w:t>
      </w:r>
      <w:r w:rsidR="00AA00BD" w:rsidRPr="004B41AF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i/>
          <w:iCs/>
          <w:sz w:val="20"/>
          <w:szCs w:val="20"/>
          <w:lang w:val="en-GB"/>
        </w:rPr>
        <w:t>studiorum</w:t>
      </w:r>
      <w:r w:rsidRPr="004B41AF">
        <w:rPr>
          <w:rFonts w:ascii="Verdana" w:hAnsi="Verdana"/>
          <w:sz w:val="20"/>
          <w:szCs w:val="20"/>
          <w:lang w:val="en-GB"/>
        </w:rPr>
        <w:t>;</w:t>
      </w:r>
    </w:p>
    <w:p w14:paraId="70E6CAED" w14:textId="098C7335" w:rsidR="000A3AE6" w:rsidRPr="004B41AF" w:rsidRDefault="000A3AE6" w:rsidP="00AA00B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copy of a valid identity document;</w:t>
      </w:r>
    </w:p>
    <w:p w14:paraId="6103EADF" w14:textId="294BEEDE" w:rsidR="000A3AE6" w:rsidRPr="004B41AF" w:rsidRDefault="000A3AE6" w:rsidP="00AA00B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copy of the secondary education diploma</w:t>
      </w:r>
      <w:r w:rsidR="00AA00BD" w:rsidRPr="004B41AF">
        <w:rPr>
          <w:rFonts w:ascii="Verdana" w:hAnsi="Verdana"/>
          <w:sz w:val="20"/>
          <w:szCs w:val="20"/>
          <w:lang w:val="en-GB"/>
        </w:rPr>
        <w:t>.</w:t>
      </w:r>
    </w:p>
    <w:p w14:paraId="60D36F24" w14:textId="77777777" w:rsidR="00AA00BD" w:rsidRPr="004B41AF" w:rsidRDefault="00AA00BD" w:rsidP="00AA00BD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4B1C1937" w14:textId="4E700347" w:rsidR="00985154" w:rsidRDefault="00985154" w:rsidP="00AA00B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985154">
        <w:rPr>
          <w:rFonts w:ascii="Verdana" w:hAnsi="Verdana"/>
          <w:sz w:val="20"/>
          <w:szCs w:val="20"/>
        </w:rPr>
        <w:t>oreover</w:t>
      </w:r>
      <w:r>
        <w:rPr>
          <w:rFonts w:ascii="Verdana" w:hAnsi="Verdana"/>
          <w:sz w:val="20"/>
          <w:szCs w:val="20"/>
        </w:rPr>
        <w:t>:</w:t>
      </w:r>
    </w:p>
    <w:p w14:paraId="7325CAE0" w14:textId="77777777" w:rsidR="00985154" w:rsidRPr="00AA00BD" w:rsidRDefault="00985154" w:rsidP="00AA00B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E5658D5" w14:textId="2D7B9A4E" w:rsidR="000A3AE6" w:rsidRPr="004B41AF" w:rsidRDefault="00AA00BD" w:rsidP="00AA00B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F</w:t>
      </w:r>
      <w:r w:rsidR="000A3AE6" w:rsidRPr="004B41AF">
        <w:rPr>
          <w:rFonts w:ascii="Verdana" w:hAnsi="Verdana"/>
          <w:sz w:val="20"/>
          <w:szCs w:val="20"/>
          <w:lang w:val="en-GB"/>
        </w:rPr>
        <w:t>or students registered to Bachelor/Master Degree for the</w:t>
      </w:r>
      <w:r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="000A3AE6" w:rsidRPr="004B41AF">
        <w:rPr>
          <w:rFonts w:ascii="Verdana" w:hAnsi="Verdana"/>
          <w:sz w:val="20"/>
          <w:szCs w:val="20"/>
          <w:lang w:val="en-GB"/>
        </w:rPr>
        <w:t>academic year 2023-2024:</w:t>
      </w:r>
    </w:p>
    <w:p w14:paraId="019ACBD5" w14:textId="1458F398" w:rsidR="000A3AE6" w:rsidRPr="004B41AF" w:rsidRDefault="000A3AE6" w:rsidP="00AA00BD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self-certification ofpassed examsand marks (translated in English);</w:t>
      </w:r>
    </w:p>
    <w:p w14:paraId="2A8A65F3" w14:textId="151DA48D" w:rsidR="000A3AE6" w:rsidRPr="004B41AF" w:rsidRDefault="000A3AE6" w:rsidP="00AA00BD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self-certification, based on the fac-simile attached to the call</w:t>
      </w:r>
      <w:r w:rsidR="00AA00BD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(Annex</w:t>
      </w:r>
      <w:r w:rsidR="00AA00BD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2), of regular enrolment in the Bachelor/MasterDegree for the academic year</w:t>
      </w:r>
      <w:r w:rsidR="00AA00BD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2023/2024, which means registration with payment of the fees for the academic year</w:t>
      </w:r>
      <w:r w:rsidR="00AA00BD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in progress, certifying, moreover, the accuracy</w:t>
      </w:r>
      <w:r w:rsidR="00AA00BD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of the information contained in the listof passed exams and marks;</w:t>
      </w:r>
    </w:p>
    <w:p w14:paraId="717D32BC" w14:textId="77777777" w:rsidR="00985154" w:rsidRPr="004B41AF" w:rsidRDefault="00985154" w:rsidP="00985154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49A03AED" w14:textId="05029212" w:rsidR="000A3AE6" w:rsidRPr="004B41AF" w:rsidRDefault="00AA00BD" w:rsidP="00AA00B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F</w:t>
      </w:r>
      <w:r w:rsidR="000A3AE6" w:rsidRPr="004B41AF">
        <w:rPr>
          <w:rFonts w:ascii="Verdana" w:hAnsi="Verdana"/>
          <w:sz w:val="20"/>
          <w:szCs w:val="20"/>
          <w:lang w:val="en-GB"/>
        </w:rPr>
        <w:t xml:space="preserve">or citizenship and residence in the area of </w:t>
      </w:r>
      <w:r w:rsidR="00B243B1" w:rsidRPr="004B41AF">
        <w:rPr>
          <w:rFonts w:ascii="Verdana" w:hAnsi="Verdana"/>
          <w:sz w:val="20"/>
          <w:szCs w:val="20"/>
          <w:lang w:val="en-GB"/>
        </w:rPr>
        <w:t>“</w:t>
      </w:r>
      <w:r w:rsidR="000A3AE6" w:rsidRPr="004B41AF">
        <w:rPr>
          <w:rFonts w:ascii="Verdana" w:hAnsi="Verdana"/>
          <w:sz w:val="20"/>
          <w:szCs w:val="20"/>
          <w:lang w:val="en-GB"/>
        </w:rPr>
        <w:t>IPA South Adriatic Programme 2021-2027</w:t>
      </w:r>
      <w:r w:rsidR="00B243B1" w:rsidRPr="004B41AF">
        <w:rPr>
          <w:rFonts w:ascii="Verdana" w:hAnsi="Verdana"/>
          <w:sz w:val="20"/>
          <w:szCs w:val="20"/>
          <w:lang w:val="en-GB"/>
        </w:rPr>
        <w:t>”</w:t>
      </w:r>
      <w:r w:rsidR="000A3AE6" w:rsidRPr="004B41AF">
        <w:rPr>
          <w:rFonts w:ascii="Verdana" w:hAnsi="Verdana"/>
          <w:sz w:val="20"/>
          <w:szCs w:val="20"/>
          <w:lang w:val="en-GB"/>
        </w:rPr>
        <w:t xml:space="preserve">: </w:t>
      </w:r>
    </w:p>
    <w:p w14:paraId="23016586" w14:textId="03A1FD22" w:rsidR="000A3AE6" w:rsidRPr="004B41AF" w:rsidRDefault="000A3AE6" w:rsidP="00B243B1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lastRenderedPageBreak/>
        <w:t>certificate or self-certification based on the fac-simile attached to the call</w:t>
      </w:r>
      <w:r w:rsidR="00B243B1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(Annex</w:t>
      </w:r>
      <w:r w:rsidR="00B243B1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2)</w:t>
      </w:r>
      <w:r w:rsidR="00B243B1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 xml:space="preserve">of Albanian citizenship and residence in Albania, or Montenegrin citizenship and residence in Montenegro, or Italian citizenship and residence in </w:t>
      </w:r>
      <w:r w:rsidR="00B243B1" w:rsidRPr="004B41AF">
        <w:rPr>
          <w:rFonts w:ascii="Verdana" w:hAnsi="Verdana"/>
          <w:sz w:val="20"/>
          <w:szCs w:val="20"/>
          <w:lang w:val="en-GB"/>
        </w:rPr>
        <w:t>Molise</w:t>
      </w:r>
      <w:r w:rsidRPr="004B41AF">
        <w:rPr>
          <w:rFonts w:ascii="Verdana" w:hAnsi="Verdana"/>
          <w:sz w:val="20"/>
          <w:szCs w:val="20"/>
          <w:lang w:val="en-GB"/>
        </w:rPr>
        <w:t xml:space="preserve"> Region. </w:t>
      </w:r>
    </w:p>
    <w:p w14:paraId="48062E79" w14:textId="77777777" w:rsidR="00B243B1" w:rsidRPr="004B41AF" w:rsidRDefault="00B243B1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7A08DD7" w14:textId="153083FD" w:rsidR="000A3AE6" w:rsidRPr="004B41AF" w:rsidRDefault="000A3AE6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The undersigned requests that any communication relating to this call has to</w:t>
      </w:r>
      <w:r w:rsidR="007312D3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be sent to the address below,</w:t>
      </w:r>
      <w:r w:rsidR="00B243B1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undertaking to communicate any subsequent changes</w:t>
      </w:r>
      <w:r w:rsidR="007312D3" w:rsidRPr="004B41AF">
        <w:rPr>
          <w:rFonts w:ascii="Verdana" w:hAnsi="Verdana"/>
          <w:sz w:val="20"/>
          <w:szCs w:val="20"/>
          <w:lang w:val="en-GB"/>
        </w:rPr>
        <w:t>.</w:t>
      </w:r>
    </w:p>
    <w:p w14:paraId="3713FF28" w14:textId="77777777" w:rsidR="007312D3" w:rsidRPr="004B41AF" w:rsidRDefault="007312D3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347D1EE4" w14:textId="7EE0DC2F" w:rsidR="007312D3" w:rsidRPr="004B41AF" w:rsidRDefault="007312D3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 xml:space="preserve">Address: </w:t>
      </w:r>
    </w:p>
    <w:p w14:paraId="356E2183" w14:textId="3526E050" w:rsidR="000A3AE6" w:rsidRPr="004B41AF" w:rsidRDefault="00B243B1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___________________________________________________________________________</w:t>
      </w:r>
    </w:p>
    <w:p w14:paraId="2E21D8A8" w14:textId="7BE71AA3" w:rsidR="00B243B1" w:rsidRPr="004B41AF" w:rsidRDefault="006A3B5E" w:rsidP="006A3B5E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Or to the following mail/PEC address:</w:t>
      </w:r>
    </w:p>
    <w:p w14:paraId="54665454" w14:textId="70DDBE02" w:rsidR="006A3B5E" w:rsidRPr="004B41AF" w:rsidRDefault="006A3B5E" w:rsidP="006A3B5E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___________________________________________________________________________</w:t>
      </w:r>
    </w:p>
    <w:p w14:paraId="5D085F1A" w14:textId="39891323" w:rsidR="000A3AE6" w:rsidRPr="004B41AF" w:rsidRDefault="000A3AE6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The undersigned declares, moreover, to have read all the clauses of this public call</w:t>
      </w:r>
      <w:r w:rsidR="009772C5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and to be informed that the personal data provided will be collected by</w:t>
      </w:r>
      <w:r w:rsidR="00B243B1" w:rsidRPr="004B41AF">
        <w:rPr>
          <w:rFonts w:ascii="Verdana" w:hAnsi="Verdana"/>
          <w:sz w:val="20"/>
          <w:szCs w:val="20"/>
          <w:lang w:val="en-GB"/>
        </w:rPr>
        <w:t xml:space="preserve"> Sviluppo Italia Molise S.p.A</w:t>
      </w:r>
      <w:r w:rsidR="00562EDE" w:rsidRPr="004B41AF">
        <w:rPr>
          <w:rFonts w:ascii="Verdana" w:hAnsi="Verdana"/>
          <w:sz w:val="20"/>
          <w:szCs w:val="20"/>
          <w:lang w:val="en-GB"/>
        </w:rPr>
        <w:t xml:space="preserve">. </w:t>
      </w:r>
      <w:r w:rsidRPr="004B41AF">
        <w:rPr>
          <w:rFonts w:ascii="Verdana" w:hAnsi="Verdana"/>
          <w:sz w:val="20"/>
          <w:szCs w:val="20"/>
          <w:lang w:val="en-GB"/>
        </w:rPr>
        <w:t>and processed -</w:t>
      </w:r>
      <w:r w:rsidR="00562EDE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also in automated form -</w:t>
      </w:r>
      <w:r w:rsidR="00562EDE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exclusively for the purposes of managing this public</w:t>
      </w:r>
      <w:r w:rsidR="00B243B1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>call, in accordance with the provisions of Reg. EU 679/2016 and Legislative Decree n. 196/2003 as amended by Legislative Decree n. 101/2018.</w:t>
      </w:r>
    </w:p>
    <w:p w14:paraId="5C14666F" w14:textId="77777777" w:rsidR="00B243B1" w:rsidRPr="004B41AF" w:rsidRDefault="00B243B1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25355159" w14:textId="60FB162F" w:rsidR="000A3AE6" w:rsidRPr="004B41AF" w:rsidRDefault="000A3AE6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4B41AF">
        <w:rPr>
          <w:rFonts w:ascii="Verdana" w:hAnsi="Verdana"/>
          <w:sz w:val="20"/>
          <w:szCs w:val="20"/>
          <w:lang w:val="en-GB"/>
        </w:rPr>
        <w:t>The undersigned declares, under its own responsibility, that the foregoing is true and undertakes to prove it by presenting the required documents in time,</w:t>
      </w:r>
      <w:r w:rsidR="00B243B1" w:rsidRPr="004B41AF">
        <w:rPr>
          <w:rFonts w:ascii="Verdana" w:hAnsi="Verdana"/>
          <w:sz w:val="20"/>
          <w:szCs w:val="20"/>
          <w:lang w:val="en-GB"/>
        </w:rPr>
        <w:t xml:space="preserve"> </w:t>
      </w:r>
      <w:r w:rsidRPr="004B41AF">
        <w:rPr>
          <w:rFonts w:ascii="Verdana" w:hAnsi="Verdana"/>
          <w:sz w:val="20"/>
          <w:szCs w:val="20"/>
          <w:lang w:val="en-GB"/>
        </w:rPr>
        <w:t xml:space="preserve">by following the instructions determined by </w:t>
      </w:r>
      <w:r w:rsidR="00B243B1" w:rsidRPr="004B41AF">
        <w:rPr>
          <w:rFonts w:ascii="Verdana" w:hAnsi="Verdana"/>
          <w:sz w:val="20"/>
          <w:szCs w:val="20"/>
          <w:lang w:val="en-GB"/>
        </w:rPr>
        <w:t>Sviluppo Italia Molise S.p.A.</w:t>
      </w:r>
    </w:p>
    <w:p w14:paraId="57CE6CB3" w14:textId="77777777" w:rsidR="00B243B1" w:rsidRPr="004B41AF" w:rsidRDefault="00B243B1" w:rsidP="000A3AE6">
      <w:pPr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97E8233" w14:textId="220141E2" w:rsidR="000A3AE6" w:rsidRPr="000A3AE6" w:rsidRDefault="000A3AE6" w:rsidP="000A3AE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A3AE6">
        <w:rPr>
          <w:rFonts w:ascii="Verdana" w:hAnsi="Verdana"/>
          <w:sz w:val="20"/>
          <w:szCs w:val="20"/>
        </w:rPr>
        <w:t>Place and date,</w:t>
      </w:r>
      <w:r w:rsidR="00B243B1">
        <w:rPr>
          <w:rFonts w:ascii="Verdana" w:hAnsi="Verdana"/>
          <w:sz w:val="20"/>
          <w:szCs w:val="20"/>
        </w:rPr>
        <w:t xml:space="preserve"> _______________________</w:t>
      </w:r>
    </w:p>
    <w:p w14:paraId="754C3626" w14:textId="77777777" w:rsidR="00B243B1" w:rsidRDefault="00B243B1" w:rsidP="000A3AE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4571063" w14:textId="5D21D098" w:rsidR="00B243B1" w:rsidRDefault="000A3AE6" w:rsidP="000A3AE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A3AE6">
        <w:rPr>
          <w:rFonts w:ascii="Verdana" w:hAnsi="Verdana"/>
          <w:sz w:val="20"/>
          <w:szCs w:val="20"/>
        </w:rPr>
        <w:t>Signature</w:t>
      </w:r>
      <w:r w:rsidR="00B243B1">
        <w:rPr>
          <w:rFonts w:ascii="Verdana" w:hAnsi="Verdana"/>
          <w:sz w:val="20"/>
          <w:szCs w:val="20"/>
        </w:rPr>
        <w:t xml:space="preserve"> </w:t>
      </w:r>
      <w:r w:rsidRPr="000A3AE6">
        <w:rPr>
          <w:rFonts w:ascii="Verdana" w:hAnsi="Verdana"/>
          <w:sz w:val="20"/>
          <w:szCs w:val="20"/>
        </w:rPr>
        <w:t>______________________</w:t>
      </w:r>
    </w:p>
    <w:sectPr w:rsidR="00B243B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ACF0" w14:textId="77777777" w:rsidR="00ED1008" w:rsidRDefault="00ED1008" w:rsidP="00334E67">
      <w:pPr>
        <w:spacing w:after="0" w:line="240" w:lineRule="auto"/>
      </w:pPr>
      <w:r>
        <w:separator/>
      </w:r>
    </w:p>
  </w:endnote>
  <w:endnote w:type="continuationSeparator" w:id="0">
    <w:p w14:paraId="60178F8B" w14:textId="77777777" w:rsidR="00ED1008" w:rsidRDefault="00ED1008" w:rsidP="0033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237843"/>
      <w:docPartObj>
        <w:docPartGallery w:val="Page Numbers (Bottom of Page)"/>
        <w:docPartUnique/>
      </w:docPartObj>
    </w:sdtPr>
    <w:sdtEndPr/>
    <w:sdtContent>
      <w:p w14:paraId="0D1D9037" w14:textId="1B6529EE" w:rsidR="00334E67" w:rsidRDefault="00334E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4AA6D6" w14:textId="77777777" w:rsidR="00334E67" w:rsidRDefault="00334E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1CB4" w14:textId="77777777" w:rsidR="00ED1008" w:rsidRDefault="00ED1008" w:rsidP="00334E67">
      <w:pPr>
        <w:spacing w:after="0" w:line="240" w:lineRule="auto"/>
      </w:pPr>
      <w:r>
        <w:separator/>
      </w:r>
    </w:p>
  </w:footnote>
  <w:footnote w:type="continuationSeparator" w:id="0">
    <w:p w14:paraId="0F2623B4" w14:textId="77777777" w:rsidR="00ED1008" w:rsidRDefault="00ED1008" w:rsidP="0033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8B3"/>
    <w:multiLevelType w:val="hybridMultilevel"/>
    <w:tmpl w:val="3EFCA84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91832"/>
    <w:multiLevelType w:val="hybridMultilevel"/>
    <w:tmpl w:val="F8E403E8"/>
    <w:lvl w:ilvl="0" w:tplc="5DD8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79D4"/>
    <w:multiLevelType w:val="hybridMultilevel"/>
    <w:tmpl w:val="9D74F42A"/>
    <w:lvl w:ilvl="0" w:tplc="5DD87A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63341"/>
    <w:multiLevelType w:val="hybridMultilevel"/>
    <w:tmpl w:val="0A328CE8"/>
    <w:lvl w:ilvl="0" w:tplc="5DD8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51ADA"/>
    <w:multiLevelType w:val="hybridMultilevel"/>
    <w:tmpl w:val="A790D16E"/>
    <w:lvl w:ilvl="0" w:tplc="5DD87A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09586D"/>
    <w:multiLevelType w:val="hybridMultilevel"/>
    <w:tmpl w:val="4F0AB32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E5F5F"/>
    <w:multiLevelType w:val="hybridMultilevel"/>
    <w:tmpl w:val="5E767296"/>
    <w:lvl w:ilvl="0" w:tplc="5DD87A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B56736"/>
    <w:multiLevelType w:val="hybridMultilevel"/>
    <w:tmpl w:val="586EF7D8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0D"/>
    <w:rsid w:val="000A3AE6"/>
    <w:rsid w:val="002F1A2B"/>
    <w:rsid w:val="00334E67"/>
    <w:rsid w:val="00343BC4"/>
    <w:rsid w:val="004B41AF"/>
    <w:rsid w:val="004E520D"/>
    <w:rsid w:val="00517616"/>
    <w:rsid w:val="00517E02"/>
    <w:rsid w:val="00562EDE"/>
    <w:rsid w:val="005F3155"/>
    <w:rsid w:val="0062493D"/>
    <w:rsid w:val="006A3B5E"/>
    <w:rsid w:val="007312D3"/>
    <w:rsid w:val="007E0E8F"/>
    <w:rsid w:val="007E5732"/>
    <w:rsid w:val="008A6F29"/>
    <w:rsid w:val="009334C1"/>
    <w:rsid w:val="009772C5"/>
    <w:rsid w:val="00985154"/>
    <w:rsid w:val="00A27AEC"/>
    <w:rsid w:val="00AA00BD"/>
    <w:rsid w:val="00AD12DA"/>
    <w:rsid w:val="00B243B1"/>
    <w:rsid w:val="00B82443"/>
    <w:rsid w:val="00C11B3D"/>
    <w:rsid w:val="00CE1A44"/>
    <w:rsid w:val="00EB6503"/>
    <w:rsid w:val="00ED1008"/>
    <w:rsid w:val="00F478AC"/>
    <w:rsid w:val="00FB49AB"/>
    <w:rsid w:val="00F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662F"/>
  <w15:chartTrackingRefBased/>
  <w15:docId w15:val="{63C414D2-E026-46F9-9DAE-D1C81164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4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7"/>
  </w:style>
  <w:style w:type="paragraph" w:styleId="Pidipagina">
    <w:name w:val="footer"/>
    <w:basedOn w:val="Normale"/>
    <w:link w:val="PidipaginaCarattere"/>
    <w:uiPriority w:val="99"/>
    <w:unhideWhenUsed/>
    <w:rsid w:val="00334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7"/>
  </w:style>
  <w:style w:type="paragraph" w:styleId="Paragrafoelenco">
    <w:name w:val="List Paragraph"/>
    <w:basedOn w:val="Normale"/>
    <w:uiPriority w:val="34"/>
    <w:qFormat/>
    <w:rsid w:val="005F31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824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2443"/>
  </w:style>
  <w:style w:type="character" w:styleId="Collegamentoipertestuale">
    <w:name w:val="Hyperlink"/>
    <w:basedOn w:val="Carpredefinitoparagrafo"/>
    <w:uiPriority w:val="99"/>
    <w:unhideWhenUsed/>
    <w:rsid w:val="00CE1A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445</Words>
  <Characters>2622</Characters>
  <Application>Microsoft Office Word</Application>
  <DocSecurity>0</DocSecurity>
  <Lines>81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Ercolini</dc:creator>
  <cp:keywords/>
  <dc:description/>
  <cp:lastModifiedBy>Cinzia Di Iorio</cp:lastModifiedBy>
  <cp:revision>18</cp:revision>
  <cp:lastPrinted>2024-05-06T06:44:00Z</cp:lastPrinted>
  <dcterms:created xsi:type="dcterms:W3CDTF">2024-04-29T08:22:00Z</dcterms:created>
  <dcterms:modified xsi:type="dcterms:W3CDTF">2024-12-13T10:51:00Z</dcterms:modified>
</cp:coreProperties>
</file>